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69" w:rsidRDefault="00EE6CB4" w:rsidP="00EE6CB4">
      <w:pPr>
        <w:jc w:val="center"/>
        <w:rPr>
          <w:rFonts w:ascii="Taffy" w:hAnsi="Taffy"/>
          <w:sz w:val="28"/>
        </w:rPr>
      </w:pPr>
      <w:r>
        <w:rPr>
          <w:rFonts w:ascii="Taffy" w:hAnsi="Taffy"/>
          <w:sz w:val="28"/>
        </w:rPr>
        <w:t>The Occurrence at Owl Creek Bridge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>This guy is preparing to be hanged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They are on a Railroad Bridge, with water under foot. 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The soldiers aren’t speaking, and they are standing still. 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>The guy being hanged is a plantation owner. (A civilian, not a member of the army.)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The man had a happy expression on his face, which was weird because he was about to be hanged. 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His eyes weren’t bandaged (he could see). 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He has a wife and kids. 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>He goes fro</w:t>
      </w:r>
      <w:r w:rsidR="00260152">
        <w:rPr>
          <w:rFonts w:ascii="Taffy" w:hAnsi="Taffy"/>
        </w:rPr>
        <w:t>m happy to a little freaked out.</w:t>
      </w:r>
    </w:p>
    <w:p w:rsidR="00EE6CB4" w:rsidRDefault="00EE6CB4" w:rsidP="00EE6CB4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The man begins to contemplate his escape. He thinks that if he can get untied, then he can jump to the stream and swim deep to escape the bullets. </w:t>
      </w:r>
    </w:p>
    <w:p w:rsidR="004C32BD" w:rsidRDefault="004C32BD" w:rsidP="004C32BD">
      <w:pPr>
        <w:pStyle w:val="ListParagraph"/>
        <w:rPr>
          <w:rFonts w:ascii="Taffy" w:hAnsi="Taffy"/>
        </w:rPr>
      </w:pPr>
    </w:p>
    <w:p w:rsidR="004C32BD" w:rsidRDefault="004C32BD" w:rsidP="004C32BD">
      <w:pPr>
        <w:pStyle w:val="ListParagraph"/>
        <w:rPr>
          <w:rFonts w:ascii="Taffy" w:hAnsi="Taffy"/>
        </w:rPr>
      </w:pPr>
      <w:r>
        <w:rPr>
          <w:rFonts w:ascii="Taffy" w:hAnsi="Taffy"/>
        </w:rPr>
        <w:t>Part II</w:t>
      </w:r>
    </w:p>
    <w:p w:rsidR="004C32BD" w:rsidRDefault="004C32BD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We learn that the guy who is getting hanged is Mr. Farquhar. (In a flashback). </w:t>
      </w:r>
    </w:p>
    <w:p w:rsidR="004C32BD" w:rsidRDefault="004C32BD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A soldier approaches </w:t>
      </w:r>
      <w:bookmarkStart w:id="0" w:name="_GoBack"/>
      <w:bookmarkEnd w:id="0"/>
      <w:r>
        <w:rPr>
          <w:rFonts w:ascii="Taffy" w:hAnsi="Taffy"/>
        </w:rPr>
        <w:t xml:space="preserve">Mr. Farquhar telling him that the Union soldiers are fixing a bridge so they can advance toward him. </w:t>
      </w:r>
    </w:p>
    <w:p w:rsidR="004C32BD" w:rsidRDefault="004C32BD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>Farquhar decides that he wants to go join the cause and get them out. (Punishment for being caught messing with the railroad is hanging.)</w:t>
      </w:r>
    </w:p>
    <w:p w:rsidR="004C32BD" w:rsidRDefault="004C32BD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>We learn the soldier was a Union soldier. (He was setting Farquhar up).</w:t>
      </w:r>
    </w:p>
    <w:p w:rsidR="004C32BD" w:rsidRDefault="004C32BD" w:rsidP="004C32BD">
      <w:pPr>
        <w:pStyle w:val="ListParagraph"/>
        <w:rPr>
          <w:rFonts w:ascii="Taffy" w:hAnsi="Taffy"/>
        </w:rPr>
      </w:pPr>
    </w:p>
    <w:p w:rsidR="004C32BD" w:rsidRDefault="004C32BD" w:rsidP="004C32BD">
      <w:pPr>
        <w:pStyle w:val="ListParagraph"/>
        <w:rPr>
          <w:rFonts w:ascii="Taffy" w:hAnsi="Taffy"/>
        </w:rPr>
      </w:pPr>
      <w:r>
        <w:rPr>
          <w:rFonts w:ascii="Taffy" w:hAnsi="Taffy"/>
        </w:rPr>
        <w:t>Part III</w:t>
      </w:r>
    </w:p>
    <w:p w:rsidR="004C32BD" w:rsidRDefault="004C32BD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He jumped, the noose hanged him for a second, then the rope broke. </w:t>
      </w:r>
    </w:p>
    <w:p w:rsidR="004C32BD" w:rsidRDefault="004C32BD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He suffocated for a little bit before tearing the rope from his throat and swimming to the surface. </w:t>
      </w:r>
    </w:p>
    <w:p w:rsidR="004C32BD" w:rsidRDefault="00E9190C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The soldiers were shooting at him. </w:t>
      </w:r>
    </w:p>
    <w:p w:rsidR="00E9190C" w:rsidRDefault="00E9190C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He gets shot in the collarbone. </w:t>
      </w:r>
    </w:p>
    <w:p w:rsidR="00E9190C" w:rsidRDefault="00E9190C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They even shoot a cannonball at him. They miss. </w:t>
      </w:r>
    </w:p>
    <w:p w:rsidR="00E9190C" w:rsidRDefault="00E9190C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He escaped through the woods on the southern side. </w:t>
      </w:r>
    </w:p>
    <w:p w:rsidR="00E9190C" w:rsidRPr="00EE6CB4" w:rsidRDefault="00A33AC5" w:rsidP="004C32BD">
      <w:pPr>
        <w:pStyle w:val="ListParagraph"/>
        <w:numPr>
          <w:ilvl w:val="0"/>
          <w:numId w:val="1"/>
        </w:numPr>
        <w:rPr>
          <w:rFonts w:ascii="Taffy" w:hAnsi="Taffy"/>
        </w:rPr>
      </w:pPr>
      <w:r>
        <w:rPr>
          <w:rFonts w:ascii="Taffy" w:hAnsi="Taffy"/>
        </w:rPr>
        <w:t xml:space="preserve">He finally gets to his home, goes to hug his wife, then we realize that he is hallucinating </w:t>
      </w:r>
    </w:p>
    <w:sectPr w:rsidR="00E9190C" w:rsidRPr="00EE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C42"/>
    <w:multiLevelType w:val="hybridMultilevel"/>
    <w:tmpl w:val="0F5A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4"/>
    <w:rsid w:val="00260152"/>
    <w:rsid w:val="004C32BD"/>
    <w:rsid w:val="00754869"/>
    <w:rsid w:val="008A5C28"/>
    <w:rsid w:val="00A33AB3"/>
    <w:rsid w:val="00A33AC5"/>
    <w:rsid w:val="00E9190C"/>
    <w:rsid w:val="00E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CFA70-305D-40D2-B646-79FAA233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Sabrina Terry</cp:lastModifiedBy>
  <cp:revision>4</cp:revision>
  <dcterms:created xsi:type="dcterms:W3CDTF">2015-01-16T15:29:00Z</dcterms:created>
  <dcterms:modified xsi:type="dcterms:W3CDTF">2016-12-07T13:20:00Z</dcterms:modified>
</cp:coreProperties>
</file>