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98" w:rsidRPr="000C409D" w:rsidRDefault="00662418">
      <w:pPr>
        <w:rPr>
          <w:rFonts w:ascii="Jenna Sue" w:hAnsi="Jenna Sue"/>
          <w:sz w:val="52"/>
        </w:rPr>
      </w:pPr>
      <w:r w:rsidRPr="000C409D">
        <w:rPr>
          <w:rFonts w:ascii="Jenna Sue" w:hAnsi="Jenna Sue"/>
          <w:sz w:val="52"/>
        </w:rPr>
        <w:t>The Law of Life</w:t>
      </w:r>
    </w:p>
    <w:p w:rsidR="00883603" w:rsidRPr="000C409D" w:rsidRDefault="00060121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Jack London wrote during the Naturalism movement. </w:t>
      </w:r>
    </w:p>
    <w:p w:rsidR="00060121" w:rsidRPr="000C409D" w:rsidRDefault="00060121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Old Koskoosh, the old man, is close to death. </w:t>
      </w:r>
    </w:p>
    <w:p w:rsidR="00060121" w:rsidRPr="000C409D" w:rsidRDefault="00060121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>He has a granddaughter named Sit-cum-to-ha</w:t>
      </w:r>
    </w:p>
    <w:p w:rsidR="00060121" w:rsidRPr="000C409D" w:rsidRDefault="009A05B0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>Koskoosh’s son is the chief of the tribe.</w:t>
      </w:r>
    </w:p>
    <w:p w:rsidR="009A05B0" w:rsidRPr="000C409D" w:rsidRDefault="009A05B0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Little Koo-tee was about to die as well, because he was starving. </w:t>
      </w:r>
    </w:p>
    <w:p w:rsidR="009A05B0" w:rsidRPr="000C409D" w:rsidRDefault="009A05B0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The tribal ritual is for the tribe to continue on without a dying old man. </w:t>
      </w:r>
    </w:p>
    <w:p w:rsidR="009A05B0" w:rsidRPr="000C409D" w:rsidRDefault="009A05B0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>Koskoosh’s son checked to make sure it “was well” and the tribe left.</w:t>
      </w:r>
    </w:p>
    <w:p w:rsidR="009A05B0" w:rsidRPr="000C409D" w:rsidRDefault="009A05B0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He gives an example of a woman dying the same way. Because it is the law of life. </w:t>
      </w:r>
      <w:bookmarkStart w:id="0" w:name="_GoBack"/>
      <w:bookmarkEnd w:id="0"/>
    </w:p>
    <w:p w:rsidR="009A05B0" w:rsidRPr="000C409D" w:rsidRDefault="00B45C76" w:rsidP="00146410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Koskoosh tells a story of a moose being killed by wolves. </w:t>
      </w:r>
    </w:p>
    <w:p w:rsidR="00B45C76" w:rsidRPr="000C409D" w:rsidRDefault="00B45C76" w:rsidP="002B3503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He’s annoyed by his granddaughter because she didn’t leave him enough wood. </w:t>
      </w:r>
    </w:p>
    <w:p w:rsidR="00B45C76" w:rsidRPr="000C409D" w:rsidRDefault="00D50AD5" w:rsidP="002B3503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>He picks up a branch, lights it on fire, tries to fend off the wolves, but then gives up…</w:t>
      </w:r>
    </w:p>
    <w:p w:rsidR="00D50AD5" w:rsidRPr="000C409D" w:rsidRDefault="00D50AD5" w:rsidP="002B3503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Because… it’s the law of life. </w:t>
      </w:r>
    </w:p>
    <w:p w:rsidR="00D50AD5" w:rsidRPr="000C409D" w:rsidRDefault="00D50AD5" w:rsidP="002B3503">
      <w:pPr>
        <w:pStyle w:val="ListParagraph"/>
        <w:numPr>
          <w:ilvl w:val="0"/>
          <w:numId w:val="1"/>
        </w:numPr>
        <w:rPr>
          <w:sz w:val="32"/>
        </w:rPr>
      </w:pPr>
      <w:r w:rsidRPr="000C409D">
        <w:rPr>
          <w:sz w:val="32"/>
        </w:rPr>
        <w:t xml:space="preserve">Death is the law of life. </w:t>
      </w:r>
    </w:p>
    <w:sectPr w:rsidR="00D50AD5" w:rsidRPr="000C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CAA"/>
    <w:multiLevelType w:val="hybridMultilevel"/>
    <w:tmpl w:val="1A0A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8"/>
    <w:rsid w:val="00060121"/>
    <w:rsid w:val="000C409D"/>
    <w:rsid w:val="00174E60"/>
    <w:rsid w:val="00290B98"/>
    <w:rsid w:val="00561BE0"/>
    <w:rsid w:val="00662418"/>
    <w:rsid w:val="00883603"/>
    <w:rsid w:val="009A05B0"/>
    <w:rsid w:val="00B45C76"/>
    <w:rsid w:val="00D500B9"/>
    <w:rsid w:val="00D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F3EB8-83DB-4B88-8B9E-4262A6C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Sabrina Terry</cp:lastModifiedBy>
  <cp:revision>2</cp:revision>
  <dcterms:created xsi:type="dcterms:W3CDTF">2016-03-04T13:18:00Z</dcterms:created>
  <dcterms:modified xsi:type="dcterms:W3CDTF">2016-12-05T19:34:00Z</dcterms:modified>
</cp:coreProperties>
</file>