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A4" w:rsidRPr="00E206AB" w:rsidRDefault="000034A4" w:rsidP="000034A4">
      <w:pPr>
        <w:jc w:val="center"/>
        <w:rPr>
          <w:rFonts w:ascii="Tulisan Tangan 74" w:hAnsi="Tulisan Tangan 74"/>
          <w:sz w:val="36"/>
        </w:rPr>
      </w:pPr>
      <w:r w:rsidRPr="00E206AB">
        <w:rPr>
          <w:rFonts w:ascii="Tulisan Tangan 74" w:hAnsi="Tulisan Tangan 74"/>
          <w:sz w:val="36"/>
        </w:rPr>
        <w:t xml:space="preserve">Journal Entry </w:t>
      </w:r>
      <w:r w:rsidR="00217511" w:rsidRPr="00E206AB">
        <w:rPr>
          <w:rFonts w:ascii="Tulisan Tangan 74" w:hAnsi="Tulisan Tangan 74"/>
          <w:sz w:val="36"/>
        </w:rPr>
        <w:t>#1, Week 3</w:t>
      </w:r>
    </w:p>
    <w:p w:rsidR="000034A4" w:rsidRPr="00E206AB" w:rsidRDefault="000034A4" w:rsidP="000034A4">
      <w:pPr>
        <w:rPr>
          <w:rFonts w:ascii="Tulisan Tangan 74" w:hAnsi="Tulisan Tangan 74"/>
          <w:sz w:val="36"/>
        </w:rPr>
      </w:pPr>
    </w:p>
    <w:p w:rsidR="000034A4" w:rsidRPr="00E206AB" w:rsidRDefault="000034A4" w:rsidP="000034A4">
      <w:pPr>
        <w:rPr>
          <w:rFonts w:ascii="Tulisan Tangan 74" w:hAnsi="Tulisan Tangan 74"/>
          <w:sz w:val="36"/>
        </w:rPr>
      </w:pPr>
      <w:r w:rsidRPr="00E206AB">
        <w:rPr>
          <w:rFonts w:ascii="Tulisan Tangan 74" w:hAnsi="Tulisan Tangan 74"/>
          <w:sz w:val="36"/>
        </w:rPr>
        <w:t>During the execution, Juliek whispers to Eliezer,</w:t>
      </w:r>
    </w:p>
    <w:p w:rsidR="000034A4" w:rsidRPr="00E206AB" w:rsidRDefault="000034A4" w:rsidP="000034A4">
      <w:pPr>
        <w:rPr>
          <w:rFonts w:ascii="Tulisan Tangan 74" w:hAnsi="Tulisan Tangan 74"/>
          <w:sz w:val="36"/>
        </w:rPr>
      </w:pPr>
      <w:r w:rsidRPr="00E206AB">
        <w:rPr>
          <w:rFonts w:ascii="Tulisan Tangan 74" w:hAnsi="Tulisan Tangan 74"/>
          <w:sz w:val="36"/>
        </w:rPr>
        <w:t xml:space="preserve"> </w:t>
      </w:r>
      <w:r w:rsidRPr="00E206AB">
        <w:rPr>
          <w:rFonts w:ascii="Tulisan Tangan 74" w:hAnsi="Tulisan Tangan 74" w:cs="Times New Roman"/>
          <w:sz w:val="36"/>
        </w:rPr>
        <w:t>“</w:t>
      </w:r>
      <w:r w:rsidRPr="00E206AB">
        <w:rPr>
          <w:rFonts w:ascii="Tulisan Tangan 74" w:hAnsi="Tulisan Tangan 74"/>
          <w:sz w:val="36"/>
        </w:rPr>
        <w:t>This ceremony, will it be over soon? I’m hungry</w:t>
      </w:r>
      <w:r w:rsidRPr="00E206AB">
        <w:rPr>
          <w:rFonts w:ascii="Tulisan Tangan 74" w:hAnsi="Tulisan Tangan 74" w:cs="Times New Roman"/>
          <w:sz w:val="36"/>
        </w:rPr>
        <w:t>…</w:t>
      </w:r>
      <w:r w:rsidRPr="00E206AB">
        <w:rPr>
          <w:rFonts w:ascii="Tulisan Tangan 74" w:hAnsi="Tulisan Tangan 74"/>
          <w:sz w:val="36"/>
        </w:rPr>
        <w:t>.</w:t>
      </w:r>
      <w:r w:rsidRPr="00E206AB">
        <w:rPr>
          <w:rFonts w:ascii="Tulisan Tangan 74" w:hAnsi="Tulisan Tangan 74" w:cs="Times New Roman"/>
          <w:sz w:val="36"/>
        </w:rPr>
        <w:t>”</w:t>
      </w:r>
      <w:r w:rsidRPr="00E206AB">
        <w:rPr>
          <w:rFonts w:ascii="Tulisan Tangan 74" w:hAnsi="Tulisan Tangan 74"/>
          <w:sz w:val="36"/>
        </w:rPr>
        <w:t xml:space="preserve"> </w:t>
      </w:r>
      <w:bookmarkStart w:id="0" w:name="_GoBack"/>
      <w:bookmarkEnd w:id="0"/>
    </w:p>
    <w:p w:rsidR="000034A4" w:rsidRPr="00E206AB" w:rsidRDefault="000034A4" w:rsidP="000034A4">
      <w:pPr>
        <w:rPr>
          <w:rFonts w:ascii="Tulisan Tangan 74" w:hAnsi="Tulisan Tangan 74"/>
          <w:sz w:val="36"/>
        </w:rPr>
      </w:pPr>
    </w:p>
    <w:p w:rsidR="00A750E0" w:rsidRPr="00E206AB" w:rsidRDefault="000034A4" w:rsidP="000034A4">
      <w:pPr>
        <w:rPr>
          <w:rFonts w:ascii="Tulisan Tangan 74" w:hAnsi="Tulisan Tangan 74"/>
          <w:sz w:val="36"/>
        </w:rPr>
      </w:pPr>
      <w:r w:rsidRPr="00E206AB">
        <w:rPr>
          <w:rFonts w:ascii="Tulisan Tangan 74" w:hAnsi="Tulisan Tangan 74"/>
          <w:sz w:val="36"/>
        </w:rPr>
        <w:t>What does this statement suggest about the prisoners’ outlook on life and death? What’s most important to the prisoners? Address this subject in a paragraph.</w:t>
      </w:r>
      <w:r w:rsidR="00217511" w:rsidRPr="00E206AB">
        <w:rPr>
          <w:rFonts w:ascii="Tulisan Tangan 74" w:hAnsi="Tulisan Tangan 74"/>
          <w:sz w:val="36"/>
        </w:rPr>
        <w:t xml:space="preserve"> (5-7 SENTENCES</w:t>
      </w:r>
      <w:r w:rsidR="00E206AB" w:rsidRPr="00E206AB">
        <w:rPr>
          <w:rFonts w:ascii="Tulisan Tangan 74" w:hAnsi="Tulisan Tangan 74"/>
          <w:sz w:val="36"/>
        </w:rPr>
        <w:t xml:space="preserve"> for full credit</w:t>
      </w:r>
      <w:r w:rsidR="00217511" w:rsidRPr="00E206AB">
        <w:rPr>
          <w:rFonts w:ascii="Tulisan Tangan 74" w:hAnsi="Tulisan Tangan 74"/>
          <w:sz w:val="36"/>
        </w:rPr>
        <w:t xml:space="preserve">!) </w:t>
      </w:r>
    </w:p>
    <w:sectPr w:rsidR="00A750E0" w:rsidRPr="00E2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lisan Tangan 74">
    <w:panose1 w:val="03000502040600000004"/>
    <w:charset w:val="00"/>
    <w:family w:val="script"/>
    <w:pitch w:val="variable"/>
    <w:sig w:usb0="800000A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A4"/>
    <w:rsid w:val="000034A4"/>
    <w:rsid w:val="00094650"/>
    <w:rsid w:val="00217511"/>
    <w:rsid w:val="00A750E0"/>
    <w:rsid w:val="00E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A4259-DFA2-4050-AA2B-96864C1B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Allison Turner</cp:lastModifiedBy>
  <cp:revision>2</cp:revision>
  <dcterms:created xsi:type="dcterms:W3CDTF">2014-10-30T11:50:00Z</dcterms:created>
  <dcterms:modified xsi:type="dcterms:W3CDTF">2016-01-19T14:38:00Z</dcterms:modified>
</cp:coreProperties>
</file>