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8F" w:rsidRPr="0013064B" w:rsidRDefault="0013064B" w:rsidP="00535F18">
      <w:pPr>
        <w:spacing w:after="0"/>
        <w:jc w:val="center"/>
        <w:rPr>
          <w:rFonts w:ascii="A little sunshine" w:hAnsi="A little sunshine"/>
          <w:sz w:val="72"/>
          <w:szCs w:val="64"/>
        </w:rPr>
      </w:pPr>
      <w:r>
        <w:rPr>
          <w:rFonts w:ascii="A little sunshine" w:hAnsi="A little sunshine"/>
          <w:sz w:val="72"/>
          <w:szCs w:val="64"/>
        </w:rPr>
        <w:t>|</w:t>
      </w:r>
      <w:r w:rsidR="00535F18" w:rsidRPr="0013064B">
        <w:rPr>
          <w:rFonts w:ascii="A little sunshine" w:hAnsi="A little sunshine"/>
          <w:sz w:val="72"/>
          <w:szCs w:val="64"/>
        </w:rPr>
        <w:t>1</w:t>
      </w:r>
      <w:r w:rsidR="007E0D3B" w:rsidRPr="0013064B">
        <w:rPr>
          <w:rFonts w:ascii="A little sunshine" w:hAnsi="A little sunshine"/>
          <w:sz w:val="72"/>
          <w:szCs w:val="64"/>
        </w:rPr>
        <w:t>1</w:t>
      </w:r>
      <w:r w:rsidR="007E0D3B" w:rsidRPr="0013064B">
        <w:rPr>
          <w:rFonts w:ascii="A little sunshine" w:hAnsi="A little sunshine"/>
          <w:sz w:val="72"/>
          <w:szCs w:val="64"/>
          <w:vertAlign w:val="superscript"/>
        </w:rPr>
        <w:t>th</w:t>
      </w:r>
      <w:r w:rsidR="007E0D3B" w:rsidRPr="0013064B">
        <w:rPr>
          <w:rFonts w:ascii="A little sunshine" w:hAnsi="A little sunshine"/>
          <w:sz w:val="72"/>
          <w:szCs w:val="64"/>
        </w:rPr>
        <w:t xml:space="preserve"> </w:t>
      </w:r>
      <w:r w:rsidR="00D65672" w:rsidRPr="0013064B">
        <w:rPr>
          <w:rFonts w:ascii="A little sunshine" w:hAnsi="A little sunshine"/>
          <w:sz w:val="72"/>
          <w:szCs w:val="64"/>
        </w:rPr>
        <w:t>Spring</w:t>
      </w:r>
      <w:r w:rsidR="007E0D3B" w:rsidRPr="0013064B">
        <w:rPr>
          <w:rFonts w:ascii="A little sunshine" w:hAnsi="A little sunshine"/>
          <w:sz w:val="72"/>
          <w:szCs w:val="64"/>
        </w:rPr>
        <w:t xml:space="preserve"> Exam Review </w:t>
      </w:r>
      <w:r w:rsidR="00535F18" w:rsidRPr="0013064B">
        <w:rPr>
          <w:rFonts w:ascii="A little sunshine" w:hAnsi="A little sunshine"/>
          <w:sz w:val="72"/>
          <w:szCs w:val="64"/>
        </w:rPr>
        <w:t>20</w:t>
      </w:r>
      <w:r w:rsidR="007E0D3B" w:rsidRPr="0013064B">
        <w:rPr>
          <w:rFonts w:ascii="A little sunshine" w:hAnsi="A little sunshine"/>
          <w:sz w:val="72"/>
          <w:szCs w:val="64"/>
        </w:rPr>
        <w:t>1</w:t>
      </w:r>
      <w:r w:rsidR="00D242F6">
        <w:rPr>
          <w:rFonts w:ascii="A little sunshine" w:hAnsi="A little sunshine"/>
          <w:sz w:val="72"/>
          <w:szCs w:val="64"/>
        </w:rPr>
        <w:t>7</w:t>
      </w:r>
      <w:r>
        <w:rPr>
          <w:rFonts w:ascii="A little sunshine" w:hAnsi="A little sunshine"/>
          <w:sz w:val="72"/>
          <w:szCs w:val="64"/>
        </w:rPr>
        <w:t>|</w:t>
      </w:r>
    </w:p>
    <w:p w:rsidR="00B33DE4" w:rsidRPr="00B33DE4" w:rsidRDefault="007E0D3B" w:rsidP="00B33DE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E0D3B">
        <w:rPr>
          <w:rFonts w:ascii="Times New Roman" w:hAnsi="Times New Roman" w:cs="Times New Roman"/>
          <w:b/>
          <w:u w:val="single"/>
        </w:rPr>
        <w:t>For each story, be able to identify themes, main characters, and how the story relates to a literary movement</w:t>
      </w:r>
    </w:p>
    <w:p w:rsidR="00D65672" w:rsidRDefault="00A104CA" w:rsidP="00A104CA">
      <w:pPr>
        <w:spacing w:after="0"/>
        <w:rPr>
          <w:rFonts w:ascii="Times New Roman" w:hAnsi="Times New Roman" w:cs="Times New Roman"/>
          <w:szCs w:val="20"/>
        </w:rPr>
      </w:pPr>
      <w:r w:rsidRPr="008570A9">
        <w:rPr>
          <w:rFonts w:ascii="Times New Roman" w:hAnsi="Times New Roman" w:cs="Times New Roman"/>
          <w:b/>
          <w:sz w:val="36"/>
          <w:szCs w:val="20"/>
        </w:rPr>
        <w:t xml:space="preserve">Unit </w:t>
      </w:r>
      <w:r w:rsidR="00D65672">
        <w:rPr>
          <w:rFonts w:ascii="Times New Roman" w:hAnsi="Times New Roman" w:cs="Times New Roman"/>
          <w:b/>
          <w:sz w:val="36"/>
          <w:szCs w:val="20"/>
        </w:rPr>
        <w:t>Three</w:t>
      </w:r>
      <w:r w:rsidRPr="008570A9">
        <w:rPr>
          <w:rFonts w:ascii="Times New Roman" w:hAnsi="Times New Roman" w:cs="Times New Roman"/>
          <w:b/>
          <w:sz w:val="36"/>
          <w:szCs w:val="20"/>
        </w:rPr>
        <w:t xml:space="preserve"> </w:t>
      </w:r>
      <w:r w:rsidRPr="008570A9">
        <w:rPr>
          <w:rFonts w:ascii="Times New Roman" w:hAnsi="Times New Roman" w:cs="Times New Roman"/>
          <w:b/>
          <w:szCs w:val="20"/>
        </w:rPr>
        <w:t>Literary Terms</w:t>
      </w:r>
      <w:r w:rsidRPr="008570A9">
        <w:rPr>
          <w:rFonts w:ascii="Times New Roman" w:hAnsi="Times New Roman" w:cs="Times New Roman"/>
          <w:szCs w:val="20"/>
        </w:rPr>
        <w:t xml:space="preserve">: </w:t>
      </w:r>
      <w:r w:rsidR="00D65672">
        <w:rPr>
          <w:rFonts w:ascii="Times New Roman" w:hAnsi="Times New Roman" w:cs="Times New Roman"/>
          <w:szCs w:val="20"/>
        </w:rPr>
        <w:t>Realism / Regionalism (You should have a TEST for this)</w:t>
      </w:r>
    </w:p>
    <w:p w:rsidR="008570A9" w:rsidRPr="00947175" w:rsidRDefault="00D65672" w:rsidP="00A104CA">
      <w:pPr>
        <w:spacing w:after="0"/>
        <w:rPr>
          <w:rFonts w:ascii="Times New Roman" w:hAnsi="Times New Roman" w:cs="Times New Roman"/>
          <w:color w:val="FF0000"/>
          <w:sz w:val="24"/>
          <w:szCs w:val="20"/>
        </w:rPr>
      </w:pPr>
      <w:r>
        <w:rPr>
          <w:rFonts w:ascii="Times New Roman" w:hAnsi="Times New Roman" w:cs="Times New Roman"/>
          <w:szCs w:val="20"/>
        </w:rPr>
        <w:t>Point of View</w:t>
      </w:r>
      <w:r w:rsidR="00947175">
        <w:rPr>
          <w:rFonts w:ascii="Times New Roman" w:hAnsi="Times New Roman" w:cs="Times New Roman"/>
          <w:szCs w:val="20"/>
        </w:rPr>
        <w:t xml:space="preserve">: </w:t>
      </w:r>
    </w:p>
    <w:p w:rsidR="00D65672" w:rsidRPr="00947175" w:rsidRDefault="00D65672" w:rsidP="00A104CA">
      <w:pPr>
        <w:spacing w:after="0"/>
        <w:rPr>
          <w:rFonts w:ascii="Times New Roman" w:hAnsi="Times New Roman" w:cs="Times New Roman"/>
          <w:color w:val="FF0000"/>
          <w:szCs w:val="20"/>
        </w:rPr>
      </w:pPr>
      <w:r>
        <w:rPr>
          <w:rFonts w:ascii="Times New Roman" w:hAnsi="Times New Roman" w:cs="Times New Roman"/>
          <w:szCs w:val="20"/>
        </w:rPr>
        <w:t>Imagery</w:t>
      </w:r>
      <w:r w:rsidR="00947175">
        <w:rPr>
          <w:rFonts w:ascii="Times New Roman" w:hAnsi="Times New Roman" w:cs="Times New Roman"/>
          <w:szCs w:val="20"/>
        </w:rPr>
        <w:t>:</w:t>
      </w:r>
      <w:r w:rsidR="00947175">
        <w:rPr>
          <w:rFonts w:ascii="Times New Roman" w:hAnsi="Times New Roman" w:cs="Times New Roman"/>
          <w:color w:val="FF0000"/>
          <w:szCs w:val="20"/>
        </w:rPr>
        <w:t xml:space="preserve"> </w:t>
      </w:r>
    </w:p>
    <w:p w:rsidR="00D65672" w:rsidRPr="00947175" w:rsidRDefault="00D65672" w:rsidP="00A104CA">
      <w:pPr>
        <w:spacing w:after="0"/>
        <w:rPr>
          <w:rFonts w:ascii="Times New Roman" w:hAnsi="Times New Roman" w:cs="Times New Roman"/>
          <w:color w:val="FF0000"/>
          <w:szCs w:val="20"/>
        </w:rPr>
      </w:pPr>
      <w:r>
        <w:rPr>
          <w:rFonts w:ascii="Times New Roman" w:hAnsi="Times New Roman" w:cs="Times New Roman"/>
          <w:szCs w:val="20"/>
        </w:rPr>
        <w:t>Understatement</w:t>
      </w:r>
      <w:r w:rsidR="00947175">
        <w:rPr>
          <w:rFonts w:ascii="Times New Roman" w:hAnsi="Times New Roman" w:cs="Times New Roman"/>
          <w:szCs w:val="20"/>
        </w:rPr>
        <w:t xml:space="preserve">: </w:t>
      </w:r>
    </w:p>
    <w:p w:rsidR="00D65672" w:rsidRPr="00947175" w:rsidRDefault="00D65672" w:rsidP="00D65672">
      <w:pPr>
        <w:spacing w:after="0" w:line="240" w:lineRule="auto"/>
        <w:rPr>
          <w:rFonts w:ascii="Times New Roman" w:hAnsi="Times New Roman" w:cs="Times New Roman"/>
          <w:color w:val="FF0000"/>
          <w:szCs w:val="20"/>
        </w:rPr>
      </w:pPr>
      <w:r>
        <w:rPr>
          <w:rFonts w:ascii="Times New Roman" w:hAnsi="Times New Roman" w:cs="Times New Roman"/>
          <w:szCs w:val="20"/>
        </w:rPr>
        <w:t>Hyperbole</w:t>
      </w:r>
      <w:r w:rsidR="00947175">
        <w:rPr>
          <w:rFonts w:ascii="Times New Roman" w:hAnsi="Times New Roman" w:cs="Times New Roman"/>
          <w:szCs w:val="20"/>
        </w:rPr>
        <w:t xml:space="preserve">: </w:t>
      </w:r>
    </w:p>
    <w:p w:rsidR="00D65672" w:rsidRPr="008570A9" w:rsidRDefault="00D65672" w:rsidP="00D65672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D65672" w:rsidRDefault="00D65672" w:rsidP="0013064B">
      <w:pPr>
        <w:spacing w:before="240" w:after="0" w:line="240" w:lineRule="auto"/>
        <w:rPr>
          <w:rFonts w:ascii="Cambria" w:hAnsi="Cambria"/>
          <w:szCs w:val="20"/>
        </w:rPr>
      </w:pPr>
      <w:r w:rsidRPr="007B40D4">
        <w:rPr>
          <w:rFonts w:ascii="Cambria" w:eastAsia="Calibri" w:hAnsi="Cambria" w:cs="Times New Roman"/>
          <w:szCs w:val="20"/>
        </w:rPr>
        <w:t xml:space="preserve">Ambrose Bierce “An Occurrence at Owl Creek Bridge” </w:t>
      </w:r>
      <w:proofErr w:type="gramStart"/>
      <w:r w:rsidRPr="007B40D4">
        <w:rPr>
          <w:rFonts w:ascii="Cambria" w:eastAsia="Calibri" w:hAnsi="Cambria" w:cs="Times New Roman"/>
          <w:szCs w:val="20"/>
        </w:rPr>
        <w:t>p.580</w:t>
      </w:r>
      <w:r>
        <w:rPr>
          <w:rFonts w:ascii="Cambria" w:eastAsia="Calibri" w:hAnsi="Cambria" w:cs="Times New Roman"/>
          <w:szCs w:val="20"/>
        </w:rPr>
        <w:t xml:space="preserve">  (</w:t>
      </w:r>
      <w:proofErr w:type="gramEnd"/>
      <w:r>
        <w:rPr>
          <w:rFonts w:ascii="Cambria" w:eastAsia="Calibri" w:hAnsi="Cambria" w:cs="Times New Roman"/>
          <w:szCs w:val="20"/>
        </w:rPr>
        <w:t xml:space="preserve">attach “The Devil’s Dictionary” </w:t>
      </w:r>
      <w:proofErr w:type="spellStart"/>
      <w:r>
        <w:rPr>
          <w:rFonts w:ascii="Cambria" w:eastAsia="Calibri" w:hAnsi="Cambria" w:cs="Times New Roman"/>
          <w:szCs w:val="20"/>
        </w:rPr>
        <w:t>wkst</w:t>
      </w:r>
      <w:proofErr w:type="spellEnd"/>
      <w:r>
        <w:rPr>
          <w:rFonts w:ascii="Cambria" w:eastAsia="Calibri" w:hAnsi="Cambria" w:cs="Times New Roman"/>
          <w:szCs w:val="20"/>
        </w:rPr>
        <w:t xml:space="preserve">) </w:t>
      </w:r>
    </w:p>
    <w:p w:rsidR="008570A9" w:rsidRPr="00947175" w:rsidRDefault="008570A9" w:rsidP="00D65672">
      <w:pPr>
        <w:spacing w:after="0" w:line="240" w:lineRule="auto"/>
        <w:ind w:firstLine="720"/>
        <w:rPr>
          <w:rFonts w:ascii="Cambria" w:hAnsi="Cambria"/>
          <w:color w:val="FF0000"/>
          <w:szCs w:val="20"/>
        </w:rPr>
      </w:pPr>
      <w:r w:rsidRPr="008570A9">
        <w:rPr>
          <w:rFonts w:ascii="Times New Roman" w:hAnsi="Times New Roman" w:cs="Times New Roman"/>
          <w:sz w:val="24"/>
        </w:rPr>
        <w:t xml:space="preserve">-Characters: </w:t>
      </w:r>
    </w:p>
    <w:p w:rsidR="008570A9" w:rsidRPr="00947175" w:rsidRDefault="008570A9" w:rsidP="00D6567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8570A9">
        <w:rPr>
          <w:rFonts w:ascii="Times New Roman" w:hAnsi="Times New Roman" w:cs="Times New Roman"/>
          <w:sz w:val="24"/>
        </w:rPr>
        <w:tab/>
        <w:t>-Qualities of literary movement:</w:t>
      </w:r>
    </w:p>
    <w:p w:rsidR="008570A9" w:rsidRPr="008570A9" w:rsidRDefault="008570A9" w:rsidP="00D656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5672" w:rsidRPr="007B40D4" w:rsidRDefault="00D65672" w:rsidP="00D65672">
      <w:pPr>
        <w:spacing w:after="0" w:line="240" w:lineRule="auto"/>
        <w:rPr>
          <w:rFonts w:ascii="Cambria" w:eastAsia="Calibri" w:hAnsi="Cambria" w:cs="Times New Roman"/>
          <w:szCs w:val="20"/>
        </w:rPr>
      </w:pPr>
      <w:r>
        <w:rPr>
          <w:rFonts w:ascii="Cambria" w:eastAsia="Calibri" w:hAnsi="Cambria" w:cs="Times New Roman"/>
          <w:szCs w:val="20"/>
        </w:rPr>
        <w:t>Mark Twain</w:t>
      </w:r>
      <w:r w:rsidRPr="007B40D4">
        <w:rPr>
          <w:rFonts w:ascii="Cambria" w:eastAsia="Calibri" w:hAnsi="Cambria" w:cs="Times New Roman"/>
          <w:szCs w:val="20"/>
        </w:rPr>
        <w:t xml:space="preserve"> “The </w:t>
      </w:r>
      <w:r>
        <w:rPr>
          <w:rFonts w:ascii="Cambria" w:eastAsia="Calibri" w:hAnsi="Cambria" w:cs="Times New Roman"/>
          <w:szCs w:val="20"/>
        </w:rPr>
        <w:t>Notorious Jumping Frog of Calaveras County</w:t>
      </w:r>
      <w:r w:rsidRPr="007B40D4">
        <w:rPr>
          <w:rFonts w:ascii="Cambria" w:eastAsia="Calibri" w:hAnsi="Cambria" w:cs="Times New Roman"/>
          <w:szCs w:val="20"/>
        </w:rPr>
        <w:t>” p.</w:t>
      </w:r>
      <w:r>
        <w:rPr>
          <w:rFonts w:ascii="Cambria" w:eastAsia="Calibri" w:hAnsi="Cambria" w:cs="Times New Roman"/>
          <w:szCs w:val="20"/>
        </w:rPr>
        <w:t xml:space="preserve">659 </w:t>
      </w:r>
    </w:p>
    <w:p w:rsidR="008570A9" w:rsidRPr="00947175" w:rsidRDefault="008570A9" w:rsidP="00D65672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</w:rPr>
      </w:pPr>
      <w:r w:rsidRPr="008570A9">
        <w:rPr>
          <w:rFonts w:ascii="Times New Roman" w:hAnsi="Times New Roman" w:cs="Times New Roman"/>
          <w:sz w:val="24"/>
        </w:rPr>
        <w:t xml:space="preserve">-Characters: </w:t>
      </w:r>
      <w:r w:rsidR="00947175">
        <w:rPr>
          <w:rFonts w:ascii="Times New Roman" w:hAnsi="Times New Roman" w:cs="Times New Roman"/>
          <w:sz w:val="24"/>
        </w:rPr>
        <w:t xml:space="preserve"> </w:t>
      </w:r>
    </w:p>
    <w:p w:rsidR="008570A9" w:rsidRPr="00947175" w:rsidRDefault="008570A9" w:rsidP="00D6567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8570A9">
        <w:rPr>
          <w:rFonts w:ascii="Times New Roman" w:hAnsi="Times New Roman" w:cs="Times New Roman"/>
          <w:sz w:val="24"/>
        </w:rPr>
        <w:tab/>
        <w:t>-Qualities of literary movement:</w:t>
      </w:r>
      <w:r w:rsidR="00947175">
        <w:rPr>
          <w:rFonts w:ascii="Times New Roman" w:hAnsi="Times New Roman" w:cs="Times New Roman"/>
          <w:sz w:val="24"/>
        </w:rPr>
        <w:t xml:space="preserve"> </w:t>
      </w:r>
    </w:p>
    <w:p w:rsidR="008570A9" w:rsidRPr="008570A9" w:rsidRDefault="008570A9" w:rsidP="00D656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0D3B" w:rsidRPr="00D65672" w:rsidRDefault="00D65672" w:rsidP="00D65672">
      <w:pPr>
        <w:spacing w:after="0" w:line="240" w:lineRule="auto"/>
        <w:rPr>
          <w:rFonts w:ascii="Cambria" w:hAnsi="Cambria"/>
          <w:szCs w:val="20"/>
        </w:rPr>
      </w:pPr>
      <w:r>
        <w:rPr>
          <w:rFonts w:ascii="Cambria" w:eastAsia="Calibri" w:hAnsi="Cambria" w:cs="Times New Roman"/>
          <w:szCs w:val="20"/>
        </w:rPr>
        <w:t xml:space="preserve">Brett Harte “The Outcast of Poker Flats” p.672 </w:t>
      </w:r>
    </w:p>
    <w:p w:rsidR="002278FD" w:rsidRDefault="008570A9" w:rsidP="00D6567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70A9">
        <w:rPr>
          <w:rFonts w:ascii="Times New Roman" w:hAnsi="Times New Roman" w:cs="Times New Roman"/>
          <w:sz w:val="24"/>
        </w:rPr>
        <w:tab/>
        <w:t xml:space="preserve">-Characters: </w:t>
      </w:r>
      <w:r w:rsidR="00947175">
        <w:rPr>
          <w:rFonts w:ascii="Times New Roman" w:hAnsi="Times New Roman" w:cs="Times New Roman"/>
          <w:sz w:val="24"/>
        </w:rPr>
        <w:t xml:space="preserve"> </w:t>
      </w:r>
    </w:p>
    <w:p w:rsidR="008570A9" w:rsidRPr="00947175" w:rsidRDefault="008570A9" w:rsidP="00D6567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8570A9">
        <w:rPr>
          <w:rFonts w:ascii="Times New Roman" w:hAnsi="Times New Roman" w:cs="Times New Roman"/>
          <w:sz w:val="24"/>
        </w:rPr>
        <w:tab/>
        <w:t>-Qualities of literary movement:</w:t>
      </w:r>
      <w:r w:rsidR="00947175">
        <w:rPr>
          <w:rFonts w:ascii="Times New Roman" w:hAnsi="Times New Roman" w:cs="Times New Roman"/>
          <w:sz w:val="24"/>
        </w:rPr>
        <w:t xml:space="preserve"> </w:t>
      </w:r>
    </w:p>
    <w:p w:rsidR="008570A9" w:rsidRPr="008570A9" w:rsidRDefault="008570A9" w:rsidP="00D6567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5672" w:rsidRPr="009F75DE" w:rsidRDefault="00D65672" w:rsidP="00D65672">
      <w:pPr>
        <w:spacing w:after="0" w:line="24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Jack London </w:t>
      </w:r>
      <w:r w:rsidRPr="00C458BF">
        <w:rPr>
          <w:rFonts w:ascii="Cambria" w:hAnsi="Cambria"/>
          <w:szCs w:val="20"/>
        </w:rPr>
        <w:t>“</w:t>
      </w:r>
      <w:r w:rsidR="002278FD">
        <w:rPr>
          <w:rFonts w:ascii="Cambria" w:hAnsi="Cambria"/>
          <w:szCs w:val="20"/>
        </w:rPr>
        <w:t xml:space="preserve">The Law of Life” p.746 </w:t>
      </w:r>
      <w:bookmarkStart w:id="0" w:name="_GoBack"/>
      <w:bookmarkEnd w:id="0"/>
    </w:p>
    <w:p w:rsidR="008570A9" w:rsidRPr="00947175" w:rsidRDefault="008570A9" w:rsidP="00D6567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8570A9">
        <w:rPr>
          <w:rFonts w:ascii="Times New Roman" w:hAnsi="Times New Roman" w:cs="Times New Roman"/>
          <w:sz w:val="24"/>
        </w:rPr>
        <w:tab/>
        <w:t xml:space="preserve">-Characters: </w:t>
      </w:r>
    </w:p>
    <w:p w:rsidR="008570A9" w:rsidRPr="00947175" w:rsidRDefault="008570A9" w:rsidP="00D6567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8570A9">
        <w:rPr>
          <w:rFonts w:ascii="Times New Roman" w:hAnsi="Times New Roman" w:cs="Times New Roman"/>
          <w:sz w:val="24"/>
        </w:rPr>
        <w:tab/>
        <w:t>-Qualities of literary movement:</w:t>
      </w:r>
      <w:r w:rsidR="00947175">
        <w:rPr>
          <w:rFonts w:ascii="Times New Roman" w:hAnsi="Times New Roman" w:cs="Times New Roman"/>
          <w:sz w:val="24"/>
        </w:rPr>
        <w:t xml:space="preserve"> </w:t>
      </w:r>
    </w:p>
    <w:p w:rsidR="008570A9" w:rsidRPr="008570A9" w:rsidRDefault="008570A9" w:rsidP="008570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70A9" w:rsidRDefault="008570A9" w:rsidP="00AC1B1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278FD" w:rsidRDefault="002278FD" w:rsidP="00AC1B18">
      <w:pPr>
        <w:spacing w:after="0" w:line="240" w:lineRule="auto"/>
        <w:rPr>
          <w:rFonts w:ascii="Times New Roman" w:hAnsi="Times New Roman" w:cs="Times New Roman"/>
        </w:rPr>
      </w:pPr>
    </w:p>
    <w:p w:rsidR="00D65672" w:rsidRDefault="0013064B" w:rsidP="00DF49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The Great Gatsby</w:t>
      </w:r>
      <w:r w:rsidR="00B264C3">
        <w:rPr>
          <w:rFonts w:ascii="Times New Roman" w:hAnsi="Times New Roman" w:cs="Times New Roman"/>
          <w:b/>
          <w:sz w:val="28"/>
        </w:rPr>
        <w:t xml:space="preserve"> </w:t>
      </w:r>
      <w:r w:rsidR="00AC1B18">
        <w:rPr>
          <w:rFonts w:ascii="Times New Roman" w:hAnsi="Times New Roman" w:cs="Times New Roman"/>
          <w:b/>
          <w:sz w:val="20"/>
        </w:rPr>
        <w:t>:</w:t>
      </w:r>
      <w:r w:rsidR="00AC1B18">
        <w:rPr>
          <w:rFonts w:ascii="Times New Roman" w:hAnsi="Times New Roman" w:cs="Times New Roman"/>
          <w:sz w:val="20"/>
        </w:rPr>
        <w:t xml:space="preserve"> </w:t>
      </w:r>
      <w:r w:rsidR="008570A9">
        <w:rPr>
          <w:rFonts w:ascii="Times New Roman" w:hAnsi="Times New Roman" w:cs="Times New Roman"/>
          <w:sz w:val="24"/>
        </w:rPr>
        <w:t xml:space="preserve">Attach the following to this packet: </w:t>
      </w:r>
      <w:r w:rsidR="00A14569">
        <w:rPr>
          <w:rFonts w:ascii="Times New Roman" w:hAnsi="Times New Roman" w:cs="Times New Roman"/>
          <w:sz w:val="24"/>
        </w:rPr>
        <w:t>**TEST</w:t>
      </w:r>
    </w:p>
    <w:p w:rsidR="00AC1B18" w:rsidRDefault="008570A9" w:rsidP="00DF490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13064B">
        <w:rPr>
          <w:rFonts w:ascii="Times New Roman" w:hAnsi="Times New Roman" w:cs="Times New Roman"/>
          <w:sz w:val="24"/>
        </w:rPr>
        <w:t>Notes</w:t>
      </w:r>
      <w:r>
        <w:rPr>
          <w:rFonts w:ascii="Times New Roman" w:hAnsi="Times New Roman" w:cs="Times New Roman"/>
          <w:sz w:val="24"/>
        </w:rPr>
        <w:t xml:space="preserve">    </w:t>
      </w:r>
      <w:r w:rsidR="00A1456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2) </w:t>
      </w:r>
      <w:r w:rsidR="00CA66EC">
        <w:rPr>
          <w:rFonts w:ascii="Times New Roman" w:hAnsi="Times New Roman" w:cs="Times New Roman"/>
          <w:sz w:val="24"/>
        </w:rPr>
        <w:t>Questions</w:t>
      </w:r>
      <w:r w:rsidR="00CA66EC">
        <w:rPr>
          <w:rFonts w:ascii="Times New Roman" w:hAnsi="Times New Roman" w:cs="Times New Roman"/>
          <w:sz w:val="24"/>
        </w:rPr>
        <w:tab/>
        <w:t>3</w:t>
      </w:r>
      <w:proofErr w:type="gramStart"/>
      <w:r w:rsidR="00CA66EC">
        <w:rPr>
          <w:rFonts w:ascii="Times New Roman" w:hAnsi="Times New Roman" w:cs="Times New Roman"/>
          <w:sz w:val="24"/>
        </w:rPr>
        <w:t>)Character</w:t>
      </w:r>
      <w:proofErr w:type="gramEnd"/>
      <w:r w:rsidR="00CA66EC">
        <w:rPr>
          <w:rFonts w:ascii="Times New Roman" w:hAnsi="Times New Roman" w:cs="Times New Roman"/>
          <w:sz w:val="24"/>
        </w:rPr>
        <w:t xml:space="preserve"> Chart</w:t>
      </w:r>
      <w:r w:rsidR="00CA66EC">
        <w:rPr>
          <w:rFonts w:ascii="Times New Roman" w:hAnsi="Times New Roman" w:cs="Times New Roman"/>
          <w:sz w:val="24"/>
        </w:rPr>
        <w:tab/>
        <w:t>4)Setting</w:t>
      </w:r>
      <w:r w:rsidR="002278FD">
        <w:rPr>
          <w:rFonts w:ascii="Times New Roman" w:hAnsi="Times New Roman" w:cs="Times New Roman"/>
          <w:sz w:val="24"/>
        </w:rPr>
        <w:t xml:space="preserve"> </w:t>
      </w:r>
    </w:p>
    <w:p w:rsidR="002278FD" w:rsidRDefault="0013064B" w:rsidP="00A104C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Important ideas to note</w:t>
      </w:r>
      <w:r w:rsidR="00AC1B18">
        <w:rPr>
          <w:rFonts w:ascii="Times New Roman" w:hAnsi="Times New Roman" w:cs="Times New Roman"/>
          <w:b/>
          <w:sz w:val="20"/>
        </w:rPr>
        <w:t>:</w:t>
      </w:r>
      <w:r w:rsidR="00AC1B18">
        <w:rPr>
          <w:rFonts w:ascii="Times New Roman" w:hAnsi="Times New Roman" w:cs="Times New Roman"/>
          <w:sz w:val="20"/>
        </w:rPr>
        <w:t xml:space="preserve"> </w:t>
      </w:r>
    </w:p>
    <w:p w:rsidR="0013064B" w:rsidRDefault="002278FD" w:rsidP="002278F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278FD">
        <w:rPr>
          <w:rFonts w:ascii="Times New Roman" w:hAnsi="Times New Roman" w:cs="Times New Roman"/>
          <w:sz w:val="28"/>
        </w:rPr>
        <w:t>Theme:</w:t>
      </w:r>
    </w:p>
    <w:p w:rsidR="0013064B" w:rsidRDefault="00CA66EC" w:rsidP="002278F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author:</w:t>
      </w:r>
    </w:p>
    <w:p w:rsidR="0013064B" w:rsidRDefault="0013064B" w:rsidP="0013064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time period and context surrounding it</w:t>
      </w:r>
      <w:r w:rsidR="00CA66EC">
        <w:rPr>
          <w:rFonts w:ascii="Times New Roman" w:hAnsi="Times New Roman" w:cs="Times New Roman"/>
          <w:sz w:val="28"/>
        </w:rPr>
        <w:t>:</w:t>
      </w:r>
    </w:p>
    <w:p w:rsidR="0013064B" w:rsidRDefault="0013064B" w:rsidP="0013064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Major Characte</w:t>
      </w:r>
      <w:r w:rsidR="00CA66EC">
        <w:rPr>
          <w:rFonts w:ascii="Times New Roman" w:hAnsi="Times New Roman" w:cs="Times New Roman"/>
          <w:sz w:val="28"/>
        </w:rPr>
        <w:t>rs and their parts in the novel (See Character Chart)</w:t>
      </w:r>
    </w:p>
    <w:p w:rsidR="00B264C3" w:rsidRDefault="00B264C3" w:rsidP="00B264C3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:rsidR="00B264C3" w:rsidRDefault="00B264C3" w:rsidP="00B264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No Country for Old Men</w:t>
      </w:r>
      <w:r>
        <w:rPr>
          <w:rFonts w:ascii="Times New Roman" w:hAnsi="Times New Roman" w:cs="Times New Roman"/>
          <w:b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4"/>
        </w:rPr>
        <w:t>Attach the following to this packet: **TEST</w:t>
      </w:r>
    </w:p>
    <w:p w:rsidR="00B264C3" w:rsidRDefault="00B264C3" w:rsidP="00B264C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1) Notes        2) Chapter Questions</w:t>
      </w:r>
    </w:p>
    <w:p w:rsidR="00D65672" w:rsidRPr="00D65672" w:rsidRDefault="0013064B" w:rsidP="003A1E4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="00D65672">
        <w:rPr>
          <w:rFonts w:ascii="Times New Roman" w:hAnsi="Times New Roman" w:cs="Times New Roman"/>
          <w:b/>
          <w:sz w:val="24"/>
        </w:rPr>
        <w:t xml:space="preserve">Poetry: Identify </w:t>
      </w:r>
      <w:r w:rsidR="003A1E46">
        <w:rPr>
          <w:rFonts w:ascii="Times New Roman" w:hAnsi="Times New Roman" w:cs="Times New Roman"/>
          <w:b/>
          <w:sz w:val="24"/>
        </w:rPr>
        <w:t xml:space="preserve">seven </w:t>
      </w:r>
      <w:r w:rsidR="00AC47FF">
        <w:rPr>
          <w:rFonts w:ascii="Times New Roman" w:hAnsi="Times New Roman" w:cs="Times New Roman"/>
          <w:b/>
          <w:sz w:val="24"/>
        </w:rPr>
        <w:t>categories</w:t>
      </w:r>
      <w:r w:rsidR="003A1E46">
        <w:rPr>
          <w:rFonts w:ascii="Times New Roman" w:hAnsi="Times New Roman" w:cs="Times New Roman"/>
          <w:b/>
          <w:sz w:val="24"/>
        </w:rPr>
        <w:t xml:space="preserve"> of a TPLASTT </w:t>
      </w:r>
      <w:r w:rsidR="003A1E46">
        <w:rPr>
          <w:rFonts w:ascii="Times New Roman" w:hAnsi="Times New Roman" w:cs="Times New Roman"/>
          <w:sz w:val="24"/>
        </w:rPr>
        <w:t>(attach a TPLASTT sheet)</w:t>
      </w:r>
    </w:p>
    <w:p w:rsidR="00D65672" w:rsidRDefault="00D65672" w:rsidP="00D6567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5.</w:t>
      </w:r>
      <w:r>
        <w:rPr>
          <w:rFonts w:ascii="Times New Roman" w:hAnsi="Times New Roman" w:cs="Times New Roman"/>
          <w:b/>
          <w:sz w:val="24"/>
        </w:rPr>
        <w:tab/>
      </w:r>
    </w:p>
    <w:p w:rsidR="00D65672" w:rsidRPr="00116E88" w:rsidRDefault="00D65672" w:rsidP="00D65672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6.</w:t>
      </w:r>
      <w:r w:rsidR="00116E88">
        <w:rPr>
          <w:rFonts w:ascii="Times New Roman" w:hAnsi="Times New Roman" w:cs="Times New Roman"/>
          <w:b/>
          <w:sz w:val="24"/>
        </w:rPr>
        <w:t xml:space="preserve"> </w:t>
      </w:r>
    </w:p>
    <w:p w:rsidR="00D65672" w:rsidRPr="00116E88" w:rsidRDefault="00D65672" w:rsidP="00D65672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7.</w:t>
      </w:r>
    </w:p>
    <w:p w:rsidR="00D65672" w:rsidRPr="00116E88" w:rsidRDefault="003A1E46" w:rsidP="00D65672">
      <w:pPr>
        <w:rPr>
          <w:rStyle w:val="Strong"/>
          <w:rFonts w:ascii="Rockwell" w:hAnsi="Rockwell"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116E88">
        <w:rPr>
          <w:rFonts w:ascii="Times New Roman" w:hAnsi="Times New Roman" w:cs="Times New Roman"/>
          <w:b/>
          <w:sz w:val="24"/>
        </w:rPr>
        <w:t xml:space="preserve"> </w:t>
      </w:r>
    </w:p>
    <w:p w:rsidR="00A104CA" w:rsidRPr="00D463FE" w:rsidRDefault="00A104CA" w:rsidP="00D463FE">
      <w:pPr>
        <w:spacing w:after="0" w:line="240" w:lineRule="auto"/>
        <w:jc w:val="center"/>
        <w:rPr>
          <w:rFonts w:ascii="POSTOFFICE" w:hAnsi="POSTOFFICE"/>
          <w:sz w:val="52"/>
        </w:rPr>
      </w:pPr>
      <w:r w:rsidRPr="00D463FE">
        <w:rPr>
          <w:rFonts w:ascii="POSTOFFICE" w:hAnsi="POSTOFFICE"/>
          <w:sz w:val="52"/>
        </w:rPr>
        <w:lastRenderedPageBreak/>
        <w:t>Literary Movements</w:t>
      </w:r>
    </w:p>
    <w:p w:rsidR="00B33DE4" w:rsidRPr="00A104CA" w:rsidRDefault="00B33DE4" w:rsidP="00D463FE">
      <w:pPr>
        <w:spacing w:after="0" w:line="240" w:lineRule="auto"/>
        <w:jc w:val="center"/>
        <w:rPr>
          <w:b/>
          <w:sz w:val="20"/>
        </w:rPr>
      </w:pPr>
      <w:r w:rsidRPr="00A104CA">
        <w:rPr>
          <w:b/>
          <w:sz w:val="20"/>
        </w:rPr>
        <w:t>List a brief explanation or series of qualities next to each. Below, list the authors that represent that literary movement.</w:t>
      </w:r>
    </w:p>
    <w:p w:rsidR="00A104CA" w:rsidRDefault="00947175" w:rsidP="00947175">
      <w:pPr>
        <w:pStyle w:val="ListParagraph"/>
        <w:numPr>
          <w:ilvl w:val="0"/>
          <w:numId w:val="17"/>
        </w:numPr>
        <w:spacing w:after="0" w:line="240" w:lineRule="auto"/>
      </w:pPr>
      <w:r>
        <w:rPr>
          <w:color w:val="FF0000"/>
        </w:rPr>
        <w:t>Classicism</w:t>
      </w:r>
      <w:r w:rsidR="00A104CA">
        <w:t xml:space="preserve"> </w:t>
      </w:r>
    </w:p>
    <w:p w:rsidR="00B33DE4" w:rsidRDefault="00B33DE4" w:rsidP="00D463FE">
      <w:pPr>
        <w:spacing w:after="0" w:line="240" w:lineRule="auto"/>
      </w:pPr>
      <w:r>
        <w:t>Qualities:</w:t>
      </w:r>
      <w:r w:rsidR="00947175">
        <w:t xml:space="preserve"> </w:t>
      </w:r>
    </w:p>
    <w:p w:rsidR="00B33DE4" w:rsidRPr="00947175" w:rsidRDefault="00B33DE4" w:rsidP="00D463FE">
      <w:pPr>
        <w:spacing w:after="0" w:line="240" w:lineRule="auto"/>
        <w:rPr>
          <w:color w:val="FF0000"/>
        </w:rPr>
      </w:pPr>
      <w:r>
        <w:t>Great Chain of Being:</w:t>
      </w:r>
      <w:r w:rsidR="00947175">
        <w:t xml:space="preserve"> </w:t>
      </w:r>
    </w:p>
    <w:p w:rsidR="00B33DE4" w:rsidRDefault="00B33DE4" w:rsidP="00D463FE">
      <w:pPr>
        <w:spacing w:after="0" w:line="240" w:lineRule="auto"/>
      </w:pPr>
      <w:r>
        <w:t>Authors:</w:t>
      </w:r>
      <w:r w:rsidR="00947175">
        <w:t xml:space="preserve"> </w:t>
      </w:r>
    </w:p>
    <w:p w:rsidR="00A104CA" w:rsidRDefault="00947175" w:rsidP="00947175">
      <w:pPr>
        <w:pStyle w:val="ListParagraph"/>
        <w:numPr>
          <w:ilvl w:val="0"/>
          <w:numId w:val="17"/>
        </w:numPr>
        <w:spacing w:after="0" w:line="240" w:lineRule="auto"/>
      </w:pPr>
      <w:r>
        <w:rPr>
          <w:color w:val="FF0000"/>
        </w:rPr>
        <w:t>Age of Faith</w:t>
      </w:r>
      <w:r w:rsidR="00A104CA">
        <w:t xml:space="preserve"> </w:t>
      </w:r>
    </w:p>
    <w:p w:rsidR="00B33DE4" w:rsidRPr="00947175" w:rsidRDefault="00B33DE4" w:rsidP="00D463FE">
      <w:pPr>
        <w:spacing w:after="0" w:line="240" w:lineRule="auto"/>
        <w:rPr>
          <w:color w:val="FF0000"/>
        </w:rPr>
      </w:pPr>
      <w:r>
        <w:t>Qualities:</w:t>
      </w:r>
      <w:r w:rsidR="00947175">
        <w:t xml:space="preserve"> </w:t>
      </w:r>
    </w:p>
    <w:p w:rsidR="00B33DE4" w:rsidRPr="00947175" w:rsidRDefault="00B33DE4" w:rsidP="00D463FE">
      <w:pPr>
        <w:spacing w:after="0" w:line="240" w:lineRule="auto"/>
        <w:rPr>
          <w:color w:val="FF0000"/>
        </w:rPr>
      </w:pPr>
      <w:r>
        <w:t>Authors:</w:t>
      </w:r>
      <w:r w:rsidR="00947175">
        <w:t xml:space="preserve"> </w:t>
      </w:r>
    </w:p>
    <w:p w:rsidR="00A104CA" w:rsidRDefault="00947175" w:rsidP="00947175">
      <w:pPr>
        <w:pStyle w:val="ListParagraph"/>
        <w:numPr>
          <w:ilvl w:val="0"/>
          <w:numId w:val="17"/>
        </w:numPr>
        <w:spacing w:after="0" w:line="240" w:lineRule="auto"/>
      </w:pPr>
      <w:r>
        <w:rPr>
          <w:color w:val="FF0000"/>
        </w:rPr>
        <w:t>Age of Reason</w:t>
      </w:r>
      <w:r w:rsidR="00A104CA">
        <w:t xml:space="preserve"> </w:t>
      </w:r>
    </w:p>
    <w:p w:rsidR="00A14569" w:rsidRDefault="00B33DE4" w:rsidP="00D463FE">
      <w:pPr>
        <w:tabs>
          <w:tab w:val="left" w:pos="1060"/>
        </w:tabs>
        <w:spacing w:after="0" w:line="240" w:lineRule="auto"/>
        <w:rPr>
          <w:color w:val="FF0000"/>
        </w:rPr>
      </w:pPr>
      <w:r>
        <w:t>Three Qualities:</w:t>
      </w:r>
      <w:r w:rsidR="00947175">
        <w:t xml:space="preserve"> </w:t>
      </w:r>
    </w:p>
    <w:p w:rsidR="00B33DE4" w:rsidRPr="00947175" w:rsidRDefault="00B33DE4" w:rsidP="00D463FE">
      <w:pPr>
        <w:tabs>
          <w:tab w:val="left" w:pos="1060"/>
        </w:tabs>
        <w:spacing w:after="0" w:line="240" w:lineRule="auto"/>
        <w:rPr>
          <w:color w:val="FF0000"/>
        </w:rPr>
      </w:pPr>
      <w:r>
        <w:t>Authors:</w:t>
      </w:r>
      <w:r w:rsidR="00947175">
        <w:t xml:space="preserve"> </w:t>
      </w:r>
    </w:p>
    <w:p w:rsidR="00A104CA" w:rsidRDefault="00A104CA" w:rsidP="00D463FE">
      <w:pPr>
        <w:spacing w:after="0" w:line="240" w:lineRule="auto"/>
        <w:ind w:firstLine="720"/>
      </w:pPr>
      <w:r>
        <w:t>4</w:t>
      </w:r>
      <w:r w:rsidR="00A14569">
        <w:t xml:space="preserve">. </w:t>
      </w:r>
      <w:r w:rsidR="00947175">
        <w:rPr>
          <w:color w:val="FF0000"/>
        </w:rPr>
        <w:t>Romanticism</w:t>
      </w:r>
      <w:r>
        <w:t xml:space="preserve"> </w:t>
      </w:r>
    </w:p>
    <w:p w:rsidR="00A14569" w:rsidRDefault="00B33DE4" w:rsidP="00D463FE">
      <w:pPr>
        <w:spacing w:after="0" w:line="240" w:lineRule="auto"/>
        <w:rPr>
          <w:color w:val="FF0000"/>
        </w:rPr>
      </w:pPr>
      <w:r>
        <w:t>Three Qualities:</w:t>
      </w:r>
      <w:r w:rsidR="00A104CA">
        <w:t xml:space="preserve"> (t</w:t>
      </w:r>
      <w:r>
        <w:t>he universe?</w:t>
      </w:r>
      <w:r w:rsidR="00A14569">
        <w:rPr>
          <w:color w:val="FF0000"/>
        </w:rPr>
        <w:t xml:space="preserve"> __________</w:t>
      </w:r>
      <w:r w:rsidR="00A104CA">
        <w:t>)</w:t>
      </w:r>
      <w:r w:rsidR="00947175">
        <w:t xml:space="preserve"> ; </w:t>
      </w:r>
    </w:p>
    <w:p w:rsidR="00B33DE4" w:rsidRPr="00947175" w:rsidRDefault="00B33DE4" w:rsidP="00D463FE">
      <w:pPr>
        <w:spacing w:after="0" w:line="240" w:lineRule="auto"/>
        <w:rPr>
          <w:color w:val="FF0000"/>
        </w:rPr>
      </w:pPr>
      <w:r>
        <w:t>Authors:</w:t>
      </w:r>
      <w:r w:rsidR="00947175">
        <w:t xml:space="preserve"> </w:t>
      </w:r>
    </w:p>
    <w:p w:rsidR="00A104CA" w:rsidRDefault="00A104CA" w:rsidP="00D463FE">
      <w:pPr>
        <w:spacing w:after="0" w:line="240" w:lineRule="auto"/>
        <w:ind w:firstLine="720"/>
      </w:pPr>
      <w:r>
        <w:t>5</w:t>
      </w:r>
      <w:r w:rsidR="00A14569">
        <w:t xml:space="preserve">. </w:t>
      </w:r>
      <w:r w:rsidR="00947175">
        <w:rPr>
          <w:color w:val="FF0000"/>
        </w:rPr>
        <w:t>American Gothic Fiction</w:t>
      </w:r>
      <w:r>
        <w:t xml:space="preserve"> </w:t>
      </w:r>
    </w:p>
    <w:p w:rsidR="00B33DE4" w:rsidRPr="00947175" w:rsidRDefault="00B33DE4" w:rsidP="00D463FE">
      <w:pPr>
        <w:spacing w:after="0" w:line="240" w:lineRule="auto"/>
        <w:rPr>
          <w:color w:val="FF0000"/>
        </w:rPr>
      </w:pPr>
      <w:r>
        <w:t>Four Qualities:</w:t>
      </w:r>
      <w:r w:rsidR="00947175">
        <w:t xml:space="preserve"> </w:t>
      </w:r>
    </w:p>
    <w:p w:rsidR="00B33DE4" w:rsidRPr="00947175" w:rsidRDefault="00B33DE4" w:rsidP="00D463FE">
      <w:pPr>
        <w:spacing w:after="0" w:line="240" w:lineRule="auto"/>
        <w:rPr>
          <w:color w:val="FF0000"/>
        </w:rPr>
      </w:pPr>
      <w:r>
        <w:t>Authors:</w:t>
      </w:r>
      <w:r w:rsidR="00947175">
        <w:t xml:space="preserve"> </w:t>
      </w:r>
    </w:p>
    <w:p w:rsidR="00D65672" w:rsidRPr="00AC47FF" w:rsidRDefault="00B33DE4" w:rsidP="00AC47FF">
      <w:pPr>
        <w:spacing w:after="0" w:line="240" w:lineRule="auto"/>
        <w:ind w:firstLine="720"/>
      </w:pPr>
      <w:r>
        <w:t>6</w:t>
      </w:r>
      <w:r w:rsidR="00947175">
        <w:rPr>
          <w:color w:val="FF0000"/>
        </w:rPr>
        <w:t>. Transcendentalism</w:t>
      </w:r>
      <w:r>
        <w:t xml:space="preserve"> </w:t>
      </w:r>
    </w:p>
    <w:p w:rsidR="00D65672" w:rsidRPr="00947175" w:rsidRDefault="00D65672" w:rsidP="00D463FE">
      <w:pPr>
        <w:spacing w:after="0" w:line="240" w:lineRule="auto"/>
        <w:rPr>
          <w:color w:val="FF0000"/>
        </w:rPr>
      </w:pPr>
      <w:r>
        <w:t>Qualities:</w:t>
      </w:r>
      <w:r w:rsidR="00947175">
        <w:t xml:space="preserve"> </w:t>
      </w:r>
    </w:p>
    <w:p w:rsidR="00D65672" w:rsidRPr="00947175" w:rsidRDefault="00D65672" w:rsidP="00D463FE">
      <w:pPr>
        <w:spacing w:after="0" w:line="240" w:lineRule="auto"/>
        <w:rPr>
          <w:color w:val="FF0000"/>
        </w:rPr>
      </w:pPr>
      <w:r>
        <w:t>Authors:</w:t>
      </w:r>
      <w:r w:rsidR="00947175">
        <w:t xml:space="preserve"> </w:t>
      </w:r>
    </w:p>
    <w:p w:rsidR="00D65672" w:rsidRDefault="00D65672" w:rsidP="00D463FE">
      <w:pPr>
        <w:spacing w:after="0" w:line="240" w:lineRule="auto"/>
        <w:ind w:firstLine="720"/>
      </w:pPr>
      <w:r>
        <w:t>8</w:t>
      </w:r>
      <w:r w:rsidR="00947175">
        <w:rPr>
          <w:color w:val="FF0000"/>
        </w:rPr>
        <w:t>. Regionalism</w:t>
      </w:r>
      <w:r>
        <w:t xml:space="preserve"> </w:t>
      </w:r>
    </w:p>
    <w:p w:rsidR="00D65672" w:rsidRPr="00947175" w:rsidRDefault="00D65672" w:rsidP="00D463FE">
      <w:pPr>
        <w:spacing w:after="0" w:line="240" w:lineRule="auto"/>
        <w:rPr>
          <w:color w:val="FF0000"/>
        </w:rPr>
      </w:pPr>
      <w:r>
        <w:t>Qualities:</w:t>
      </w:r>
      <w:r w:rsidR="00947175">
        <w:t xml:space="preserve"> </w:t>
      </w:r>
    </w:p>
    <w:p w:rsidR="00D65672" w:rsidRDefault="00D65672" w:rsidP="00D463FE">
      <w:pPr>
        <w:spacing w:after="0" w:line="240" w:lineRule="auto"/>
      </w:pPr>
      <w:r>
        <w:t>Authors:</w:t>
      </w:r>
    </w:p>
    <w:p w:rsidR="00D65672" w:rsidRDefault="00D65672" w:rsidP="00D463FE">
      <w:pPr>
        <w:spacing w:after="0" w:line="240" w:lineRule="auto"/>
        <w:ind w:firstLine="720"/>
      </w:pPr>
      <w:r>
        <w:t>9</w:t>
      </w:r>
      <w:r w:rsidR="00A14569">
        <w:t>.</w:t>
      </w:r>
      <w:r w:rsidR="00947175">
        <w:rPr>
          <w:color w:val="FF0000"/>
        </w:rPr>
        <w:t xml:space="preserve"> Realism</w:t>
      </w:r>
      <w:r>
        <w:t xml:space="preserve"> </w:t>
      </w:r>
    </w:p>
    <w:p w:rsidR="00D65672" w:rsidRPr="00947175" w:rsidRDefault="00D65672" w:rsidP="00D463FE">
      <w:pPr>
        <w:spacing w:after="0" w:line="240" w:lineRule="auto"/>
        <w:rPr>
          <w:color w:val="FF0000"/>
        </w:rPr>
      </w:pPr>
      <w:r>
        <w:t>Qualities:</w:t>
      </w:r>
      <w:r w:rsidR="00947175">
        <w:t xml:space="preserve"> </w:t>
      </w:r>
    </w:p>
    <w:p w:rsidR="00D65672" w:rsidRPr="00947175" w:rsidRDefault="00D65672" w:rsidP="00D463FE">
      <w:pPr>
        <w:spacing w:after="0" w:line="240" w:lineRule="auto"/>
        <w:rPr>
          <w:color w:val="FF0000"/>
        </w:rPr>
      </w:pPr>
      <w:r>
        <w:t>Authors:</w:t>
      </w:r>
      <w:r w:rsidR="00947175">
        <w:t xml:space="preserve"> </w:t>
      </w:r>
    </w:p>
    <w:p w:rsidR="00D463FE" w:rsidRDefault="00D463FE" w:rsidP="00D463FE">
      <w:pPr>
        <w:spacing w:after="0" w:line="240" w:lineRule="auto"/>
      </w:pPr>
    </w:p>
    <w:p w:rsidR="00D463FE" w:rsidRPr="00752EEB" w:rsidRDefault="00D463FE" w:rsidP="00D463FE">
      <w:pPr>
        <w:rPr>
          <w:rFonts w:ascii="Rockwell" w:hAnsi="Rockwell"/>
          <w:sz w:val="24"/>
          <w:u w:val="single"/>
        </w:rPr>
      </w:pPr>
      <w:r w:rsidRPr="00752EEB">
        <w:rPr>
          <w:rFonts w:ascii="Rockwell" w:hAnsi="Rockwell"/>
          <w:sz w:val="24"/>
          <w:u w:val="single"/>
        </w:rPr>
        <w:t>A part of your test will be to read a passage and answer questions, showing off your stellar critical reading skills. Please complete the following assignments for practice:</w:t>
      </w:r>
    </w:p>
    <w:p w:rsidR="00D463FE" w:rsidRPr="00752EEB" w:rsidRDefault="00D463FE" w:rsidP="00D463FE">
      <w:pPr>
        <w:pStyle w:val="ListParagraph"/>
        <w:numPr>
          <w:ilvl w:val="0"/>
          <w:numId w:val="4"/>
        </w:numPr>
        <w:rPr>
          <w:rFonts w:ascii="Rockwell" w:hAnsi="Rockwell"/>
          <w:sz w:val="24"/>
          <w:u w:val="single"/>
        </w:rPr>
      </w:pPr>
      <w:r w:rsidRPr="00752EEB">
        <w:rPr>
          <w:rFonts w:ascii="Rockwell" w:hAnsi="Rockwell"/>
          <w:sz w:val="24"/>
          <w:u w:val="single"/>
        </w:rPr>
        <w:t>p. 1080-1083 Reading Passages and Poem and answer the multiple choice questions.</w:t>
      </w:r>
    </w:p>
    <w:p w:rsidR="00D65672" w:rsidRDefault="00D65672" w:rsidP="002A2328">
      <w:pPr>
        <w:rPr>
          <w:rFonts w:ascii="Rockwell" w:hAnsi="Rockwell"/>
          <w:sz w:val="36"/>
        </w:rPr>
      </w:pPr>
    </w:p>
    <w:p w:rsidR="00804D6E" w:rsidRPr="00804D6E" w:rsidRDefault="00804D6E" w:rsidP="00804D6E">
      <w:pPr>
        <w:spacing w:line="240" w:lineRule="auto"/>
        <w:rPr>
          <w:rFonts w:ascii="Nervous" w:hAnsi="Nervous"/>
          <w:b/>
          <w:sz w:val="10"/>
        </w:rPr>
      </w:pPr>
    </w:p>
    <w:p w:rsidR="00D463FE" w:rsidRDefault="00D463FE" w:rsidP="00804D6E">
      <w:pPr>
        <w:spacing w:line="360" w:lineRule="auto"/>
        <w:rPr>
          <w:b/>
          <w:color w:val="FF0000"/>
          <w:sz w:val="32"/>
        </w:rPr>
      </w:pPr>
    </w:p>
    <w:p w:rsidR="001118CD" w:rsidRDefault="001118CD" w:rsidP="00752EEB">
      <w:pPr>
        <w:spacing w:after="0" w:line="240" w:lineRule="auto"/>
      </w:pPr>
    </w:p>
    <w:sectPr w:rsidR="001118CD" w:rsidSect="007E4210">
      <w:pgSz w:w="12240" w:h="15840"/>
      <w:pgMar w:top="360" w:right="45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OSTOFFIC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Nervous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9D6"/>
    <w:multiLevelType w:val="hybridMultilevel"/>
    <w:tmpl w:val="B8844198"/>
    <w:lvl w:ilvl="0" w:tplc="E43A359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F2B5D"/>
    <w:multiLevelType w:val="hybridMultilevel"/>
    <w:tmpl w:val="62A0E7DC"/>
    <w:lvl w:ilvl="0" w:tplc="E24E615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0400D2D"/>
    <w:multiLevelType w:val="hybridMultilevel"/>
    <w:tmpl w:val="C7B6177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73438"/>
    <w:multiLevelType w:val="hybridMultilevel"/>
    <w:tmpl w:val="FDB805CA"/>
    <w:lvl w:ilvl="0" w:tplc="40C8B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91073"/>
    <w:multiLevelType w:val="hybridMultilevel"/>
    <w:tmpl w:val="2B547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E1F8A"/>
    <w:multiLevelType w:val="hybridMultilevel"/>
    <w:tmpl w:val="EE10892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91BAD"/>
    <w:multiLevelType w:val="hybridMultilevel"/>
    <w:tmpl w:val="C2E08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02486"/>
    <w:multiLevelType w:val="hybridMultilevel"/>
    <w:tmpl w:val="B3AA0026"/>
    <w:lvl w:ilvl="0" w:tplc="E1D8DA1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517D7F"/>
    <w:multiLevelType w:val="hybridMultilevel"/>
    <w:tmpl w:val="424235DC"/>
    <w:lvl w:ilvl="0" w:tplc="2610AB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71CC6"/>
    <w:multiLevelType w:val="hybridMultilevel"/>
    <w:tmpl w:val="09A0881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661A4"/>
    <w:multiLevelType w:val="hybridMultilevel"/>
    <w:tmpl w:val="FE2EBF24"/>
    <w:lvl w:ilvl="0" w:tplc="53E27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F35989"/>
    <w:multiLevelType w:val="hybridMultilevel"/>
    <w:tmpl w:val="E0F6C1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20880"/>
    <w:multiLevelType w:val="hybridMultilevel"/>
    <w:tmpl w:val="B4A4AC12"/>
    <w:lvl w:ilvl="0" w:tplc="1D6636D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330ED2"/>
    <w:multiLevelType w:val="hybridMultilevel"/>
    <w:tmpl w:val="2B547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2E0781"/>
    <w:multiLevelType w:val="hybridMultilevel"/>
    <w:tmpl w:val="5E22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97918"/>
    <w:multiLevelType w:val="hybridMultilevel"/>
    <w:tmpl w:val="26F61466"/>
    <w:lvl w:ilvl="0" w:tplc="36DE2C4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310A60"/>
    <w:multiLevelType w:val="hybridMultilevel"/>
    <w:tmpl w:val="26C26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A22B0"/>
    <w:multiLevelType w:val="hybridMultilevel"/>
    <w:tmpl w:val="018A8730"/>
    <w:lvl w:ilvl="0" w:tplc="62C0CA8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7"/>
  </w:num>
  <w:num w:numId="8">
    <w:abstractNumId w:val="0"/>
  </w:num>
  <w:num w:numId="9">
    <w:abstractNumId w:val="12"/>
  </w:num>
  <w:num w:numId="10">
    <w:abstractNumId w:val="16"/>
  </w:num>
  <w:num w:numId="11">
    <w:abstractNumId w:val="11"/>
  </w:num>
  <w:num w:numId="12">
    <w:abstractNumId w:val="2"/>
  </w:num>
  <w:num w:numId="13">
    <w:abstractNumId w:val="9"/>
  </w:num>
  <w:num w:numId="14">
    <w:abstractNumId w:val="5"/>
  </w:num>
  <w:num w:numId="15">
    <w:abstractNumId w:val="13"/>
  </w:num>
  <w:num w:numId="16">
    <w:abstractNumId w:val="3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3B"/>
    <w:rsid w:val="000015D7"/>
    <w:rsid w:val="00006E79"/>
    <w:rsid w:val="000078B7"/>
    <w:rsid w:val="000155C0"/>
    <w:rsid w:val="00020A80"/>
    <w:rsid w:val="00031CD6"/>
    <w:rsid w:val="00041A86"/>
    <w:rsid w:val="000431DA"/>
    <w:rsid w:val="000464BF"/>
    <w:rsid w:val="000521C6"/>
    <w:rsid w:val="000615F6"/>
    <w:rsid w:val="0006379C"/>
    <w:rsid w:val="00064144"/>
    <w:rsid w:val="00072A82"/>
    <w:rsid w:val="00072E10"/>
    <w:rsid w:val="00081C20"/>
    <w:rsid w:val="00086A88"/>
    <w:rsid w:val="00091F61"/>
    <w:rsid w:val="00097F85"/>
    <w:rsid w:val="000A02B7"/>
    <w:rsid w:val="000A23D1"/>
    <w:rsid w:val="000A43C3"/>
    <w:rsid w:val="000B2963"/>
    <w:rsid w:val="000C3AD2"/>
    <w:rsid w:val="000C5AB5"/>
    <w:rsid w:val="000D2162"/>
    <w:rsid w:val="000D6F26"/>
    <w:rsid w:val="000F2FDD"/>
    <w:rsid w:val="000F593C"/>
    <w:rsid w:val="0010045B"/>
    <w:rsid w:val="00102041"/>
    <w:rsid w:val="001038C2"/>
    <w:rsid w:val="001050D8"/>
    <w:rsid w:val="001118CD"/>
    <w:rsid w:val="00114657"/>
    <w:rsid w:val="00116E88"/>
    <w:rsid w:val="001240A8"/>
    <w:rsid w:val="00125A67"/>
    <w:rsid w:val="0013064B"/>
    <w:rsid w:val="00133681"/>
    <w:rsid w:val="00146469"/>
    <w:rsid w:val="00152E03"/>
    <w:rsid w:val="00160B22"/>
    <w:rsid w:val="0016531A"/>
    <w:rsid w:val="00170A62"/>
    <w:rsid w:val="00180175"/>
    <w:rsid w:val="001B5548"/>
    <w:rsid w:val="001D5785"/>
    <w:rsid w:val="001E60EA"/>
    <w:rsid w:val="001E6348"/>
    <w:rsid w:val="001F5173"/>
    <w:rsid w:val="00201460"/>
    <w:rsid w:val="00202189"/>
    <w:rsid w:val="002035FB"/>
    <w:rsid w:val="00213C65"/>
    <w:rsid w:val="00217483"/>
    <w:rsid w:val="00223A94"/>
    <w:rsid w:val="002278FD"/>
    <w:rsid w:val="00231FAD"/>
    <w:rsid w:val="00236CA1"/>
    <w:rsid w:val="00237CC7"/>
    <w:rsid w:val="00244305"/>
    <w:rsid w:val="0024499E"/>
    <w:rsid w:val="00256B9F"/>
    <w:rsid w:val="00257F4E"/>
    <w:rsid w:val="00266DB8"/>
    <w:rsid w:val="00270863"/>
    <w:rsid w:val="00270BF8"/>
    <w:rsid w:val="00270D42"/>
    <w:rsid w:val="002756A1"/>
    <w:rsid w:val="00275972"/>
    <w:rsid w:val="002857CA"/>
    <w:rsid w:val="0029182F"/>
    <w:rsid w:val="00292D5D"/>
    <w:rsid w:val="00293E95"/>
    <w:rsid w:val="002A2328"/>
    <w:rsid w:val="002A2365"/>
    <w:rsid w:val="002A2632"/>
    <w:rsid w:val="002B7D77"/>
    <w:rsid w:val="002C208D"/>
    <w:rsid w:val="002C30CA"/>
    <w:rsid w:val="002C3F79"/>
    <w:rsid w:val="002C3F99"/>
    <w:rsid w:val="002C43AC"/>
    <w:rsid w:val="002C592B"/>
    <w:rsid w:val="002D7AC8"/>
    <w:rsid w:val="002E198C"/>
    <w:rsid w:val="002E5291"/>
    <w:rsid w:val="0030401E"/>
    <w:rsid w:val="00307262"/>
    <w:rsid w:val="0033045F"/>
    <w:rsid w:val="003343F4"/>
    <w:rsid w:val="00341031"/>
    <w:rsid w:val="00347FF0"/>
    <w:rsid w:val="00350553"/>
    <w:rsid w:val="00364B11"/>
    <w:rsid w:val="00384C90"/>
    <w:rsid w:val="0038558F"/>
    <w:rsid w:val="003861FF"/>
    <w:rsid w:val="0039063D"/>
    <w:rsid w:val="0039597A"/>
    <w:rsid w:val="003A1E46"/>
    <w:rsid w:val="003B05AD"/>
    <w:rsid w:val="003B48F8"/>
    <w:rsid w:val="003C238A"/>
    <w:rsid w:val="003C6D51"/>
    <w:rsid w:val="003C7037"/>
    <w:rsid w:val="003C7487"/>
    <w:rsid w:val="003D5D4D"/>
    <w:rsid w:val="003D60C7"/>
    <w:rsid w:val="003D77DC"/>
    <w:rsid w:val="003E0DBD"/>
    <w:rsid w:val="003E4B0C"/>
    <w:rsid w:val="003F108B"/>
    <w:rsid w:val="003F11E8"/>
    <w:rsid w:val="003F2807"/>
    <w:rsid w:val="003F28FD"/>
    <w:rsid w:val="003F4D85"/>
    <w:rsid w:val="00405230"/>
    <w:rsid w:val="00421382"/>
    <w:rsid w:val="0042506A"/>
    <w:rsid w:val="00427FAB"/>
    <w:rsid w:val="00435ACC"/>
    <w:rsid w:val="00441C9E"/>
    <w:rsid w:val="004518CE"/>
    <w:rsid w:val="00452F03"/>
    <w:rsid w:val="00456B1B"/>
    <w:rsid w:val="00456DC8"/>
    <w:rsid w:val="00463A32"/>
    <w:rsid w:val="0047493C"/>
    <w:rsid w:val="004862A9"/>
    <w:rsid w:val="0048702A"/>
    <w:rsid w:val="004A358A"/>
    <w:rsid w:val="004A74FE"/>
    <w:rsid w:val="004B3396"/>
    <w:rsid w:val="004B447B"/>
    <w:rsid w:val="004B4ACC"/>
    <w:rsid w:val="004D0ED1"/>
    <w:rsid w:val="004D3F6B"/>
    <w:rsid w:val="004D4159"/>
    <w:rsid w:val="004E153C"/>
    <w:rsid w:val="004E3947"/>
    <w:rsid w:val="004E5611"/>
    <w:rsid w:val="004E6464"/>
    <w:rsid w:val="0050288C"/>
    <w:rsid w:val="0050341F"/>
    <w:rsid w:val="00505047"/>
    <w:rsid w:val="00513D02"/>
    <w:rsid w:val="00535F18"/>
    <w:rsid w:val="00537DDE"/>
    <w:rsid w:val="005461F9"/>
    <w:rsid w:val="005602F6"/>
    <w:rsid w:val="00564A25"/>
    <w:rsid w:val="00564ABD"/>
    <w:rsid w:val="005650BE"/>
    <w:rsid w:val="00565D31"/>
    <w:rsid w:val="005677DF"/>
    <w:rsid w:val="005763F2"/>
    <w:rsid w:val="00583522"/>
    <w:rsid w:val="005E0D98"/>
    <w:rsid w:val="005E26D4"/>
    <w:rsid w:val="006108C4"/>
    <w:rsid w:val="00613F0F"/>
    <w:rsid w:val="006147A2"/>
    <w:rsid w:val="00617FEE"/>
    <w:rsid w:val="00620237"/>
    <w:rsid w:val="0062029D"/>
    <w:rsid w:val="0062665B"/>
    <w:rsid w:val="006407DF"/>
    <w:rsid w:val="006451C1"/>
    <w:rsid w:val="0065039C"/>
    <w:rsid w:val="006536BF"/>
    <w:rsid w:val="00657B1C"/>
    <w:rsid w:val="00660D94"/>
    <w:rsid w:val="00661A6F"/>
    <w:rsid w:val="00662A1C"/>
    <w:rsid w:val="006667B1"/>
    <w:rsid w:val="0067188F"/>
    <w:rsid w:val="00671BE6"/>
    <w:rsid w:val="00680A78"/>
    <w:rsid w:val="006849D2"/>
    <w:rsid w:val="006852A5"/>
    <w:rsid w:val="006936F1"/>
    <w:rsid w:val="0069471B"/>
    <w:rsid w:val="006A71F1"/>
    <w:rsid w:val="006A75D4"/>
    <w:rsid w:val="006B0E1B"/>
    <w:rsid w:val="006B74EB"/>
    <w:rsid w:val="006C1A27"/>
    <w:rsid w:val="006D2721"/>
    <w:rsid w:val="006D53C2"/>
    <w:rsid w:val="006F05D9"/>
    <w:rsid w:val="006F0D89"/>
    <w:rsid w:val="006F11EC"/>
    <w:rsid w:val="006F6D0B"/>
    <w:rsid w:val="00724991"/>
    <w:rsid w:val="00724E68"/>
    <w:rsid w:val="0072598A"/>
    <w:rsid w:val="00743DE0"/>
    <w:rsid w:val="00752EEB"/>
    <w:rsid w:val="00762D2A"/>
    <w:rsid w:val="0078153D"/>
    <w:rsid w:val="00782941"/>
    <w:rsid w:val="007A6B28"/>
    <w:rsid w:val="007B64DF"/>
    <w:rsid w:val="007C1F81"/>
    <w:rsid w:val="007D1179"/>
    <w:rsid w:val="007D57D8"/>
    <w:rsid w:val="007E0D3B"/>
    <w:rsid w:val="007E41BA"/>
    <w:rsid w:val="007E41CF"/>
    <w:rsid w:val="007E4210"/>
    <w:rsid w:val="007F1A59"/>
    <w:rsid w:val="007F2857"/>
    <w:rsid w:val="007F4BF4"/>
    <w:rsid w:val="00803507"/>
    <w:rsid w:val="00804D6E"/>
    <w:rsid w:val="00827D70"/>
    <w:rsid w:val="00827EE7"/>
    <w:rsid w:val="00830D9A"/>
    <w:rsid w:val="00836D07"/>
    <w:rsid w:val="008370AA"/>
    <w:rsid w:val="00847778"/>
    <w:rsid w:val="0085376C"/>
    <w:rsid w:val="008570A9"/>
    <w:rsid w:val="00862AE5"/>
    <w:rsid w:val="00867552"/>
    <w:rsid w:val="00873CE1"/>
    <w:rsid w:val="00877330"/>
    <w:rsid w:val="008774CF"/>
    <w:rsid w:val="00881A30"/>
    <w:rsid w:val="0089638C"/>
    <w:rsid w:val="00896FBE"/>
    <w:rsid w:val="008A5F95"/>
    <w:rsid w:val="008B47E5"/>
    <w:rsid w:val="008B58C8"/>
    <w:rsid w:val="008C063E"/>
    <w:rsid w:val="008C5974"/>
    <w:rsid w:val="008C7553"/>
    <w:rsid w:val="008E024F"/>
    <w:rsid w:val="008E5E1D"/>
    <w:rsid w:val="008E6BAF"/>
    <w:rsid w:val="008F77DC"/>
    <w:rsid w:val="00900419"/>
    <w:rsid w:val="00901E46"/>
    <w:rsid w:val="00905460"/>
    <w:rsid w:val="00923E6B"/>
    <w:rsid w:val="00925D86"/>
    <w:rsid w:val="0094355B"/>
    <w:rsid w:val="00947175"/>
    <w:rsid w:val="00953C21"/>
    <w:rsid w:val="0096045C"/>
    <w:rsid w:val="009639E3"/>
    <w:rsid w:val="0097208C"/>
    <w:rsid w:val="009777A7"/>
    <w:rsid w:val="009833E8"/>
    <w:rsid w:val="00983C84"/>
    <w:rsid w:val="00984A9B"/>
    <w:rsid w:val="0098589A"/>
    <w:rsid w:val="00991A0D"/>
    <w:rsid w:val="009A7277"/>
    <w:rsid w:val="009B41F3"/>
    <w:rsid w:val="009B452A"/>
    <w:rsid w:val="009B5325"/>
    <w:rsid w:val="009C0FDC"/>
    <w:rsid w:val="009C5258"/>
    <w:rsid w:val="009D27DE"/>
    <w:rsid w:val="009D35E6"/>
    <w:rsid w:val="009D3A48"/>
    <w:rsid w:val="00A03087"/>
    <w:rsid w:val="00A041B9"/>
    <w:rsid w:val="00A104CA"/>
    <w:rsid w:val="00A14569"/>
    <w:rsid w:val="00A20428"/>
    <w:rsid w:val="00A23310"/>
    <w:rsid w:val="00A31CD4"/>
    <w:rsid w:val="00A34986"/>
    <w:rsid w:val="00A409A2"/>
    <w:rsid w:val="00A4708B"/>
    <w:rsid w:val="00A479B9"/>
    <w:rsid w:val="00A501DE"/>
    <w:rsid w:val="00A50E93"/>
    <w:rsid w:val="00A57C2B"/>
    <w:rsid w:val="00A6214F"/>
    <w:rsid w:val="00A80BE5"/>
    <w:rsid w:val="00AA4174"/>
    <w:rsid w:val="00AC11D5"/>
    <w:rsid w:val="00AC1B18"/>
    <w:rsid w:val="00AC237A"/>
    <w:rsid w:val="00AC47FF"/>
    <w:rsid w:val="00AE301A"/>
    <w:rsid w:val="00AE5A31"/>
    <w:rsid w:val="00AE5CA2"/>
    <w:rsid w:val="00AF170C"/>
    <w:rsid w:val="00AF4E45"/>
    <w:rsid w:val="00AF5495"/>
    <w:rsid w:val="00B03282"/>
    <w:rsid w:val="00B06071"/>
    <w:rsid w:val="00B1055C"/>
    <w:rsid w:val="00B131CC"/>
    <w:rsid w:val="00B20D64"/>
    <w:rsid w:val="00B264C3"/>
    <w:rsid w:val="00B30354"/>
    <w:rsid w:val="00B33DE4"/>
    <w:rsid w:val="00B34713"/>
    <w:rsid w:val="00B359E1"/>
    <w:rsid w:val="00B375ED"/>
    <w:rsid w:val="00B4521D"/>
    <w:rsid w:val="00B4683A"/>
    <w:rsid w:val="00B4730C"/>
    <w:rsid w:val="00B55F9B"/>
    <w:rsid w:val="00B61A0C"/>
    <w:rsid w:val="00B66BA5"/>
    <w:rsid w:val="00B77874"/>
    <w:rsid w:val="00B77C79"/>
    <w:rsid w:val="00B93944"/>
    <w:rsid w:val="00B96D59"/>
    <w:rsid w:val="00B97C0A"/>
    <w:rsid w:val="00BA7027"/>
    <w:rsid w:val="00BB6C44"/>
    <w:rsid w:val="00BB786E"/>
    <w:rsid w:val="00BC5368"/>
    <w:rsid w:val="00BC7FEF"/>
    <w:rsid w:val="00BD475E"/>
    <w:rsid w:val="00BD49A3"/>
    <w:rsid w:val="00BD64DD"/>
    <w:rsid w:val="00BF16AA"/>
    <w:rsid w:val="00BF5B36"/>
    <w:rsid w:val="00BF67BB"/>
    <w:rsid w:val="00C02EE9"/>
    <w:rsid w:val="00C12A5D"/>
    <w:rsid w:val="00C26AC1"/>
    <w:rsid w:val="00C37ECD"/>
    <w:rsid w:val="00C427D6"/>
    <w:rsid w:val="00C42C28"/>
    <w:rsid w:val="00C510A7"/>
    <w:rsid w:val="00C528CC"/>
    <w:rsid w:val="00C542FE"/>
    <w:rsid w:val="00C602F6"/>
    <w:rsid w:val="00C670AB"/>
    <w:rsid w:val="00C74486"/>
    <w:rsid w:val="00CA01F7"/>
    <w:rsid w:val="00CA66EC"/>
    <w:rsid w:val="00CB0830"/>
    <w:rsid w:val="00CB3AD7"/>
    <w:rsid w:val="00CB70F2"/>
    <w:rsid w:val="00CC39EA"/>
    <w:rsid w:val="00CC628E"/>
    <w:rsid w:val="00CC694C"/>
    <w:rsid w:val="00CD5A2F"/>
    <w:rsid w:val="00CE7A12"/>
    <w:rsid w:val="00CF09EB"/>
    <w:rsid w:val="00D03B74"/>
    <w:rsid w:val="00D04B54"/>
    <w:rsid w:val="00D146D8"/>
    <w:rsid w:val="00D16FEE"/>
    <w:rsid w:val="00D1766C"/>
    <w:rsid w:val="00D215AF"/>
    <w:rsid w:val="00D242F6"/>
    <w:rsid w:val="00D277A6"/>
    <w:rsid w:val="00D30066"/>
    <w:rsid w:val="00D32622"/>
    <w:rsid w:val="00D3302C"/>
    <w:rsid w:val="00D34C93"/>
    <w:rsid w:val="00D40E85"/>
    <w:rsid w:val="00D463FE"/>
    <w:rsid w:val="00D61F10"/>
    <w:rsid w:val="00D62C21"/>
    <w:rsid w:val="00D65187"/>
    <w:rsid w:val="00D6562C"/>
    <w:rsid w:val="00D65672"/>
    <w:rsid w:val="00D65B39"/>
    <w:rsid w:val="00D70EC8"/>
    <w:rsid w:val="00D74260"/>
    <w:rsid w:val="00D80CEA"/>
    <w:rsid w:val="00D90BED"/>
    <w:rsid w:val="00D93780"/>
    <w:rsid w:val="00D96BF3"/>
    <w:rsid w:val="00DA50F2"/>
    <w:rsid w:val="00DD7D50"/>
    <w:rsid w:val="00DE4F99"/>
    <w:rsid w:val="00DE6703"/>
    <w:rsid w:val="00DE7B89"/>
    <w:rsid w:val="00DE7BCE"/>
    <w:rsid w:val="00DF089E"/>
    <w:rsid w:val="00DF4906"/>
    <w:rsid w:val="00E0288C"/>
    <w:rsid w:val="00E0488C"/>
    <w:rsid w:val="00E069E2"/>
    <w:rsid w:val="00E10CFB"/>
    <w:rsid w:val="00E13E4C"/>
    <w:rsid w:val="00E26120"/>
    <w:rsid w:val="00E27B8B"/>
    <w:rsid w:val="00E35707"/>
    <w:rsid w:val="00E37DFC"/>
    <w:rsid w:val="00E43077"/>
    <w:rsid w:val="00E45FFD"/>
    <w:rsid w:val="00E46FED"/>
    <w:rsid w:val="00E5169D"/>
    <w:rsid w:val="00E52172"/>
    <w:rsid w:val="00E632DE"/>
    <w:rsid w:val="00E6424D"/>
    <w:rsid w:val="00E659DA"/>
    <w:rsid w:val="00E7369B"/>
    <w:rsid w:val="00E73D99"/>
    <w:rsid w:val="00E763EE"/>
    <w:rsid w:val="00E77A45"/>
    <w:rsid w:val="00EA04F5"/>
    <w:rsid w:val="00EA2E27"/>
    <w:rsid w:val="00EA42C5"/>
    <w:rsid w:val="00EB7B75"/>
    <w:rsid w:val="00EC0155"/>
    <w:rsid w:val="00EC33A0"/>
    <w:rsid w:val="00EC38BE"/>
    <w:rsid w:val="00ED15BA"/>
    <w:rsid w:val="00ED2473"/>
    <w:rsid w:val="00ED6927"/>
    <w:rsid w:val="00EE09F4"/>
    <w:rsid w:val="00EF0896"/>
    <w:rsid w:val="00F06604"/>
    <w:rsid w:val="00F17128"/>
    <w:rsid w:val="00F2112D"/>
    <w:rsid w:val="00F429F7"/>
    <w:rsid w:val="00F5772A"/>
    <w:rsid w:val="00F57AC8"/>
    <w:rsid w:val="00F63D6B"/>
    <w:rsid w:val="00F679D1"/>
    <w:rsid w:val="00F701B4"/>
    <w:rsid w:val="00F76DAE"/>
    <w:rsid w:val="00F84240"/>
    <w:rsid w:val="00F90456"/>
    <w:rsid w:val="00F93E33"/>
    <w:rsid w:val="00F979B7"/>
    <w:rsid w:val="00FA0CCA"/>
    <w:rsid w:val="00FA5AA7"/>
    <w:rsid w:val="00FA6429"/>
    <w:rsid w:val="00FB325C"/>
    <w:rsid w:val="00FB48F7"/>
    <w:rsid w:val="00FB6099"/>
    <w:rsid w:val="00FC0F47"/>
    <w:rsid w:val="00FC2508"/>
    <w:rsid w:val="00FD0BF3"/>
    <w:rsid w:val="00FD550B"/>
    <w:rsid w:val="00FE2CF1"/>
    <w:rsid w:val="00FE5040"/>
    <w:rsid w:val="00FE7E93"/>
    <w:rsid w:val="00FF3CAF"/>
    <w:rsid w:val="00FF4B45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5063A-6AD4-4265-B4C6-FA89C58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B18"/>
    <w:pPr>
      <w:ind w:left="720"/>
      <w:contextualSpacing/>
    </w:pPr>
  </w:style>
  <w:style w:type="character" w:styleId="Strong">
    <w:name w:val="Strong"/>
    <w:basedOn w:val="DefaultParagraphFont"/>
    <w:qFormat/>
    <w:rsid w:val="00D65672"/>
    <w:rPr>
      <w:b/>
      <w:bCs/>
    </w:rPr>
  </w:style>
  <w:style w:type="paragraph" w:styleId="NormalWeb">
    <w:name w:val="Normal (Web)"/>
    <w:basedOn w:val="Normal"/>
    <w:uiPriority w:val="99"/>
    <w:rsid w:val="00D6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Jones</dc:creator>
  <cp:lastModifiedBy>Sabrina Terry</cp:lastModifiedBy>
  <cp:revision>2</cp:revision>
  <cp:lastPrinted>2011-12-08T17:54:00Z</cp:lastPrinted>
  <dcterms:created xsi:type="dcterms:W3CDTF">2017-04-20T19:09:00Z</dcterms:created>
  <dcterms:modified xsi:type="dcterms:W3CDTF">2017-04-20T19:09:00Z</dcterms:modified>
</cp:coreProperties>
</file>