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61" w:rsidRPr="00DF66A0" w:rsidRDefault="00E8176A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Name: __________________________________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Date: ______________</w:t>
      </w:r>
    </w:p>
    <w:p w:rsidR="00E8176A" w:rsidRPr="00E40B4A" w:rsidRDefault="00E8176A" w:rsidP="00E40B4A">
      <w:pPr>
        <w:jc w:val="center"/>
        <w:rPr>
          <w:rFonts w:ascii="Tulisan Tangan 74" w:hAnsi="Tulisan Tangan 74"/>
          <w:b/>
          <w:sz w:val="32"/>
        </w:rPr>
      </w:pPr>
      <w:r w:rsidRPr="00E40B4A">
        <w:rPr>
          <w:rFonts w:ascii="Tulisan Tangan 74" w:hAnsi="Tulisan Tangan 74"/>
          <w:b/>
          <w:sz w:val="32"/>
        </w:rPr>
        <w:t>10</w:t>
      </w:r>
      <w:r w:rsidRPr="00E40B4A">
        <w:rPr>
          <w:rFonts w:ascii="Tulisan Tangan 74" w:hAnsi="Tulisan Tangan 74"/>
          <w:b/>
          <w:sz w:val="32"/>
          <w:vertAlign w:val="superscript"/>
        </w:rPr>
        <w:t>th</w:t>
      </w:r>
      <w:r w:rsidRPr="00E40B4A">
        <w:rPr>
          <w:rFonts w:ascii="Tulisan Tangan 74" w:hAnsi="Tulisan Tangan 74"/>
          <w:b/>
          <w:sz w:val="32"/>
        </w:rPr>
        <w:t xml:space="preserve"> English </w:t>
      </w:r>
      <w:r w:rsidR="00712C2D">
        <w:rPr>
          <w:rFonts w:ascii="Tulisan Tangan 74" w:hAnsi="Tulisan Tangan 74"/>
          <w:b/>
          <w:sz w:val="32"/>
        </w:rPr>
        <w:t>Winter</w:t>
      </w:r>
      <w:r w:rsidRPr="00E40B4A">
        <w:rPr>
          <w:rFonts w:ascii="Tulisan Tangan 74" w:hAnsi="Tulisan Tangan 74"/>
          <w:b/>
          <w:sz w:val="32"/>
        </w:rPr>
        <w:t xml:space="preserve"> Exam Study Guide</w:t>
      </w:r>
    </w:p>
    <w:p w:rsidR="00A74BA9" w:rsidRPr="00DF66A0" w:rsidRDefault="00F1433D">
      <w:pPr>
        <w:rPr>
          <w:rFonts w:ascii="Tulisan Tangan 74" w:hAnsi="Tulisan Tangan 74"/>
          <w:b/>
        </w:rPr>
      </w:pPr>
      <w:r w:rsidRPr="00DF66A0">
        <w:rPr>
          <w:rFonts w:ascii="Tulisan Tangan 74" w:hAnsi="Tulisan Tangan 74"/>
          <w:b/>
        </w:rPr>
        <w:t>JC Characters: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Cobbler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Flavius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proofErr w:type="spellStart"/>
      <w:r w:rsidRPr="00DF66A0">
        <w:rPr>
          <w:rFonts w:ascii="Tulisan Tangan 74" w:hAnsi="Tulisan Tangan 74"/>
        </w:rPr>
        <w:t>Marullus</w:t>
      </w:r>
      <w:proofErr w:type="spellEnd"/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>Antony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Brutus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Julius Caesar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Calpurnia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Portia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Pompey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>Cicero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proofErr w:type="spellStart"/>
      <w:r w:rsidRPr="00DF66A0">
        <w:rPr>
          <w:rFonts w:ascii="Tulisan Tangan 74" w:hAnsi="Tulisan Tangan 74"/>
        </w:rPr>
        <w:t>Casca</w:t>
      </w:r>
      <w:proofErr w:type="spellEnd"/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proofErr w:type="spellStart"/>
      <w:r w:rsidRPr="00DF66A0">
        <w:rPr>
          <w:rFonts w:ascii="Tulisan Tangan 74" w:hAnsi="Tulisan Tangan 74"/>
        </w:rPr>
        <w:t>Artemidorus</w:t>
      </w:r>
      <w:proofErr w:type="spellEnd"/>
    </w:p>
    <w:p w:rsidR="00F1433D" w:rsidRPr="00DF66A0" w:rsidRDefault="00F1433D">
      <w:pPr>
        <w:rPr>
          <w:rFonts w:ascii="Tulisan Tangan 74" w:hAnsi="Tulisan Tangan 74"/>
          <w:b/>
        </w:rPr>
      </w:pPr>
      <w:r w:rsidRPr="00DF66A0">
        <w:rPr>
          <w:rFonts w:ascii="Tulisan Tangan 74" w:hAnsi="Tulisan Tangan 74"/>
          <w:b/>
        </w:rPr>
        <w:t>JC Content: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 xml:space="preserve">Who died on his </w:t>
      </w:r>
      <w:proofErr w:type="spellStart"/>
      <w:r w:rsidRPr="00DF66A0">
        <w:rPr>
          <w:rFonts w:ascii="Tulisan Tangan 74" w:hAnsi="Tulisan Tangan 74"/>
        </w:rPr>
        <w:t>bday</w:t>
      </w:r>
      <w:proofErr w:type="spellEnd"/>
      <w:r w:rsidRPr="00DF66A0">
        <w:rPr>
          <w:rFonts w:ascii="Tulisan Tangan 74" w:hAnsi="Tulisan Tangan 74"/>
        </w:rPr>
        <w:t>?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“Yond Cassius has a lean and hungry look.”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Who won the battle?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“Cowards die many times before their deaths.”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Falling sickness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List the conspirators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Omens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Portia’s death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Tragic hero? Why?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>Why do Brutus and Cassius disagree?</w:t>
      </w:r>
    </w:p>
    <w:p w:rsidR="00F1433D" w:rsidRPr="00DF66A0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Themes of play</w:t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</w:r>
      <w:r w:rsidRPr="00DF66A0">
        <w:rPr>
          <w:rFonts w:ascii="Tulisan Tangan 74" w:hAnsi="Tulisan Tangan 74"/>
        </w:rPr>
        <w:tab/>
        <w:t>Brutus’ struggle about killing Caesar</w:t>
      </w:r>
    </w:p>
    <w:p w:rsidR="00F1433D" w:rsidRDefault="00F1433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Why was Caesar killed?</w:t>
      </w:r>
    </w:p>
    <w:p w:rsidR="00DF66A0" w:rsidRDefault="00DF66A0">
      <w:pPr>
        <w:rPr>
          <w:rFonts w:ascii="Tulisan Tangan 74" w:hAnsi="Tulisan Tangan 74"/>
        </w:rPr>
      </w:pPr>
    </w:p>
    <w:p w:rsidR="00DF66A0" w:rsidRPr="00DF66A0" w:rsidRDefault="00DF66A0">
      <w:pPr>
        <w:rPr>
          <w:rFonts w:ascii="Tulisan Tangan 74" w:hAnsi="Tulisan Tangan 74"/>
        </w:rPr>
      </w:pPr>
    </w:p>
    <w:p w:rsidR="00F1433D" w:rsidRPr="00DF66A0" w:rsidRDefault="00F1433D">
      <w:pPr>
        <w:rPr>
          <w:rFonts w:ascii="Tulisan Tangan 74" w:hAnsi="Tulisan Tangan 74"/>
          <w:b/>
        </w:rPr>
      </w:pPr>
      <w:proofErr w:type="spellStart"/>
      <w:r w:rsidRPr="00DF66A0">
        <w:rPr>
          <w:rFonts w:ascii="Tulisan Tangan 74" w:hAnsi="Tulisan Tangan 74"/>
          <w:b/>
        </w:rPr>
        <w:t>Prounoun</w:t>
      </w:r>
      <w:proofErr w:type="spellEnd"/>
      <w:r w:rsidRPr="00DF66A0">
        <w:rPr>
          <w:rFonts w:ascii="Tulisan Tangan 74" w:hAnsi="Tulisan Tangan 74"/>
          <w:b/>
        </w:rPr>
        <w:t xml:space="preserve"> Antecedent Agreement:</w:t>
      </w:r>
    </w:p>
    <w:p w:rsidR="00F22E9D" w:rsidRPr="00DF66A0" w:rsidRDefault="00F22E9D">
      <w:pPr>
        <w:rPr>
          <w:rFonts w:ascii="Tulisan Tangan 74" w:hAnsi="Tulisan Tangan 74"/>
          <w:b/>
        </w:rPr>
      </w:pPr>
      <w:r w:rsidRPr="00DF66A0">
        <w:rPr>
          <w:rFonts w:ascii="Tulisan Tangan 74" w:hAnsi="Tulisan Tangan 74"/>
          <w:b/>
        </w:rPr>
        <w:t>-Remember the indefinite pronouns: see</w:t>
      </w:r>
      <w:r w:rsidR="006D1466">
        <w:rPr>
          <w:rFonts w:ascii="Tulisan Tangan 74" w:hAnsi="Tulisan Tangan 74"/>
          <w:b/>
        </w:rPr>
        <w:t xml:space="preserve"> PPT</w:t>
      </w:r>
      <w:r w:rsidRPr="00DF66A0">
        <w:rPr>
          <w:rFonts w:ascii="Tulisan Tangan 74" w:hAnsi="Tulisan Tangan 74"/>
          <w:b/>
        </w:rPr>
        <w:t xml:space="preserve"> notes</w:t>
      </w:r>
    </w:p>
    <w:p w:rsidR="00712C2D" w:rsidRPr="00712C2D" w:rsidRDefault="00F1433D" w:rsidP="00712C2D">
      <w:pPr>
        <w:rPr>
          <w:rFonts w:ascii="Tulisan Tangan 74" w:hAnsi="Tulisan Tangan 74"/>
        </w:rPr>
      </w:pPr>
      <w:r w:rsidRPr="00DF66A0">
        <w:rPr>
          <w:rFonts w:ascii="Tulisan Tangan 74" w:hAnsi="Tulisan Tangan 74"/>
        </w:rPr>
        <w:t>Example: The children insisted on doing it (himself, themselves).</w:t>
      </w:r>
    </w:p>
    <w:p w:rsidR="00712C2D" w:rsidRPr="00FA5863" w:rsidRDefault="00712C2D" w:rsidP="00712C2D">
      <w:pPr>
        <w:rPr>
          <w:rFonts w:ascii="Taffy" w:hAnsi="Taffy"/>
          <w:b/>
          <w:i/>
        </w:rPr>
      </w:pPr>
    </w:p>
    <w:p w:rsidR="00712C2D" w:rsidRPr="00712C2D" w:rsidRDefault="00712C2D" w:rsidP="00712C2D">
      <w:pPr>
        <w:rPr>
          <w:rFonts w:ascii="Tulisan Tangan 74" w:hAnsi="Tulisan Tangan 74"/>
          <w:sz w:val="24"/>
          <w:szCs w:val="28"/>
        </w:rPr>
      </w:pPr>
      <w:r w:rsidRPr="00712C2D">
        <w:rPr>
          <w:rFonts w:ascii="Tulisan Tangan 74" w:hAnsi="Tulisan Tangan 74"/>
          <w:b/>
          <w:i/>
          <w:u w:val="single"/>
        </w:rPr>
        <w:t xml:space="preserve">Night </w:t>
      </w:r>
      <w:r w:rsidRPr="00712C2D">
        <w:rPr>
          <w:rFonts w:ascii="Tulisan Tangan 74" w:hAnsi="Tulisan Tangan 74"/>
          <w:sz w:val="24"/>
          <w:szCs w:val="28"/>
        </w:rPr>
        <w:t>(*Study your notes, your packet, your reading checks, a</w:t>
      </w:r>
      <w:bookmarkStart w:id="0" w:name="_GoBack"/>
      <w:bookmarkEnd w:id="0"/>
      <w:r w:rsidRPr="00712C2D">
        <w:rPr>
          <w:rFonts w:ascii="Tulisan Tangan 74" w:hAnsi="Tulisan Tangan 74"/>
          <w:sz w:val="24"/>
          <w:szCs w:val="28"/>
        </w:rPr>
        <w:t>nd your crossword (will receive on review day))</w:t>
      </w:r>
    </w:p>
    <w:p w:rsidR="00712C2D" w:rsidRPr="00712C2D" w:rsidRDefault="00712C2D" w:rsidP="00712C2D">
      <w:pPr>
        <w:pStyle w:val="ListParagraph"/>
        <w:numPr>
          <w:ilvl w:val="0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Notes (Chapters 1-9 are on my webpage)</w:t>
      </w:r>
      <w:r w:rsidRPr="00712C2D">
        <w:rPr>
          <w:rFonts w:ascii="Tulisan Tangan 74" w:hAnsi="Tulisan Tangan 74"/>
        </w:rPr>
        <w:br/>
      </w:r>
    </w:p>
    <w:p w:rsidR="00712C2D" w:rsidRPr="00712C2D" w:rsidRDefault="00712C2D" w:rsidP="00712C2D">
      <w:pPr>
        <w:pStyle w:val="ListParagraph"/>
        <w:numPr>
          <w:ilvl w:val="0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Packet:</w:t>
      </w:r>
    </w:p>
    <w:p w:rsidR="00712C2D" w:rsidRPr="00712C2D" w:rsidRDefault="00712C2D" w:rsidP="00712C2D">
      <w:pPr>
        <w:pStyle w:val="ListParagraph"/>
        <w:numPr>
          <w:ilvl w:val="1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Comprehension Questions for each chapter (Will be multiple choice &amp; short answer questions on test)</w:t>
      </w:r>
      <w:r w:rsidRPr="00712C2D">
        <w:rPr>
          <w:rFonts w:ascii="Tulisan Tangan 74" w:hAnsi="Tulisan Tangan 74"/>
        </w:rPr>
        <w:br/>
      </w:r>
    </w:p>
    <w:p w:rsidR="00712C2D" w:rsidRPr="00712C2D" w:rsidRDefault="00712C2D" w:rsidP="00712C2D">
      <w:pPr>
        <w:pStyle w:val="ListParagraph"/>
        <w:numPr>
          <w:ilvl w:val="1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Words to know (will be multiple choice on test)</w:t>
      </w:r>
    </w:p>
    <w:p w:rsidR="00712C2D" w:rsidRPr="00712C2D" w:rsidRDefault="00712C2D" w:rsidP="00712C2D">
      <w:pPr>
        <w:pStyle w:val="ListParagraph"/>
        <w:numPr>
          <w:ilvl w:val="2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 xml:space="preserve">Annihilate </w:t>
      </w:r>
    </w:p>
    <w:p w:rsidR="00712C2D" w:rsidRPr="00712C2D" w:rsidRDefault="00712C2D" w:rsidP="00712C2D">
      <w:pPr>
        <w:pStyle w:val="ListParagraph"/>
        <w:numPr>
          <w:ilvl w:val="2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Holocaust</w:t>
      </w:r>
    </w:p>
    <w:p w:rsidR="00712C2D" w:rsidRPr="00712C2D" w:rsidRDefault="00712C2D" w:rsidP="00712C2D">
      <w:pPr>
        <w:pStyle w:val="ListParagraph"/>
        <w:numPr>
          <w:ilvl w:val="2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Anti-Semitism</w:t>
      </w:r>
    </w:p>
    <w:p w:rsidR="00712C2D" w:rsidRPr="00712C2D" w:rsidRDefault="00712C2D" w:rsidP="00712C2D">
      <w:pPr>
        <w:pStyle w:val="ListParagraph"/>
        <w:numPr>
          <w:ilvl w:val="1"/>
          <w:numId w:val="1"/>
        </w:numPr>
        <w:rPr>
          <w:rFonts w:ascii="Tulisan Tangan 74" w:hAnsi="Tulisan Tangan 74"/>
        </w:rPr>
      </w:pPr>
      <w:r w:rsidRPr="00712C2D">
        <w:rPr>
          <w:rFonts w:ascii="Tulisan Tangan 74" w:hAnsi="Tulisan Tangan 74"/>
        </w:rPr>
        <w:t>Character Chart (will be questions about characters on Multiple Choice &amp; Short answer)</w:t>
      </w:r>
    </w:p>
    <w:p w:rsidR="00712C2D" w:rsidRPr="00712C2D" w:rsidRDefault="00712C2D" w:rsidP="00712C2D">
      <w:pPr>
        <w:pStyle w:val="ListParagraph"/>
        <w:ind w:left="2160"/>
        <w:rPr>
          <w:rFonts w:ascii="Tulisan Tangan 74" w:hAnsi="Tulisan Tangan 74"/>
        </w:rPr>
      </w:pPr>
    </w:p>
    <w:p w:rsidR="00DF66A0" w:rsidRPr="00712C2D" w:rsidRDefault="00712C2D" w:rsidP="00980965">
      <w:pPr>
        <w:pStyle w:val="ListParagraph"/>
        <w:numPr>
          <w:ilvl w:val="0"/>
          <w:numId w:val="1"/>
        </w:numPr>
        <w:tabs>
          <w:tab w:val="left" w:pos="2964"/>
        </w:tabs>
        <w:rPr>
          <w:rFonts w:ascii="Tulisan Tangan 74" w:hAnsi="Tulisan Tangan 74"/>
          <w:sz w:val="20"/>
        </w:rPr>
      </w:pPr>
      <w:r w:rsidRPr="00712C2D">
        <w:rPr>
          <w:rFonts w:ascii="Tulisan Tangan 74" w:hAnsi="Tulisan Tangan 74"/>
        </w:rPr>
        <w:t>Reading Checks (Chapters 1-4, Chapters 5-6)</w:t>
      </w:r>
    </w:p>
    <w:sectPr w:rsidR="00DF66A0" w:rsidRPr="0071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ulisan Tangan 74">
    <w:panose1 w:val="03000502040600000004"/>
    <w:charset w:val="00"/>
    <w:family w:val="script"/>
    <w:pitch w:val="variable"/>
    <w:sig w:usb0="800000A7" w:usb1="0000004A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20F"/>
    <w:multiLevelType w:val="hybridMultilevel"/>
    <w:tmpl w:val="288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A"/>
    <w:rsid w:val="00142CCD"/>
    <w:rsid w:val="006C4FC9"/>
    <w:rsid w:val="006D1466"/>
    <w:rsid w:val="00701716"/>
    <w:rsid w:val="00712C2D"/>
    <w:rsid w:val="00775396"/>
    <w:rsid w:val="007A2A96"/>
    <w:rsid w:val="009D2261"/>
    <w:rsid w:val="00A74BA9"/>
    <w:rsid w:val="00C145DB"/>
    <w:rsid w:val="00DF66A0"/>
    <w:rsid w:val="00E40B4A"/>
    <w:rsid w:val="00E8176A"/>
    <w:rsid w:val="00F1433D"/>
    <w:rsid w:val="00F22E9D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800B-FADE-423C-ADE8-38BB3C8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6"/>
    <w:rPr>
      <w:rFonts w:ascii="Segoe UI" w:hAnsi="Segoe UI" w:cs="Segoe UI"/>
      <w:sz w:val="18"/>
      <w:szCs w:val="18"/>
    </w:rPr>
  </w:style>
  <w:style w:type="paragraph" w:customStyle="1" w:styleId="BodyA">
    <w:name w:val="Body A"/>
    <w:autoRedefine/>
    <w:rsid w:val="00DF66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12C2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Combs</dc:creator>
  <cp:keywords/>
  <dc:description/>
  <cp:lastModifiedBy>Sabrina Terry</cp:lastModifiedBy>
  <cp:revision>2</cp:revision>
  <cp:lastPrinted>2015-12-03T12:58:00Z</cp:lastPrinted>
  <dcterms:created xsi:type="dcterms:W3CDTF">2016-11-11T19:30:00Z</dcterms:created>
  <dcterms:modified xsi:type="dcterms:W3CDTF">2016-11-11T19:30:00Z</dcterms:modified>
</cp:coreProperties>
</file>